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2018 American Association of Zoo Keepers, Inc. Awards  </w:t>
      </w:r>
      <w:r w:rsidRPr="00E016C0">
        <w:rPr>
          <w:rFonts w:ascii="Arial" w:hAnsi="Arial" w:cs="Arial"/>
          <w:color w:val="222222"/>
          <w:sz w:val="19"/>
          <w:szCs w:val="19"/>
        </w:rPr>
        <w:t>  </w:t>
      </w: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Lifetime Achievement AAZK Professional Service Award 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Roz Sealy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Woodland Park Zoo.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Harmony Frazier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Woodland Park Zoo. 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Christine James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Dallas Zoo. 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Lifetime Achievement AAZK Meritorious Service Award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Default="002F32ED" w:rsidP="002F32ED">
      <w:pPr>
        <w:rPr>
          <w:rFonts w:ascii="Arial" w:hAnsi="Arial" w:cs="Arial"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Norman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Gershenz</w:t>
      </w:r>
      <w:proofErr w:type="spellEnd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CEO and co-founder of SaveNature.Org.  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Pr="00E016C0" w:rsidRDefault="002F32ED" w:rsidP="002F32ED">
      <w:pPr>
        <w:jc w:val="center"/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Lutz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Ruhe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 Meritorious Achievement - Professional of the Year Award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Dennis Charlton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Smithsonian’s National Zoo (also receives $500)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Jean M.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Hromadka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 Excellence in Animal Care Award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Pavilion Animal Care Team (Kelsey Barker, Molly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Kainuma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, </w:t>
      </w:r>
      <w:proofErr w:type="gram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An</w:t>
      </w:r>
      <w:proofErr w:type="gram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Nguyen, Jennifer Hickman, Laura Morrell)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Denver Zoo.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also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receives $500)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Nico van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Strien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 Leadership in Conservation Award 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Matt Neff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Smithsonian’s National Zoo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(also receives $500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proofErr w:type="gramEnd"/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Tim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Jasinski</w:t>
      </w:r>
      <w:proofErr w:type="spellEnd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Lake Erie Nature &amp; Science Center, runner up </w:t>
      </w:r>
    </w:p>
    <w:p w:rsidR="002F32ED" w:rsidRDefault="002F32ED" w:rsidP="002F32ED">
      <w:pPr>
        <w:shd w:val="clear" w:color="auto" w:fill="FFFFFF"/>
        <w:rPr>
          <w:rFonts w:ascii="Arial" w:hAnsi="Arial" w:cs="Arial"/>
          <w:b/>
          <w:bCs/>
          <w:strike/>
          <w:color w:val="222222"/>
          <w:sz w:val="19"/>
          <w:szCs w:val="19"/>
          <w:highlight w:val="yellow"/>
        </w:rPr>
      </w:pPr>
    </w:p>
    <w:p w:rsidR="002F32ED" w:rsidRPr="007B3B92" w:rsidRDefault="002F32ED" w:rsidP="002F32ED">
      <w:pPr>
        <w:shd w:val="clear" w:color="auto" w:fill="FFFFFF"/>
        <w:jc w:val="center"/>
        <w:rPr>
          <w:rFonts w:ascii="Arial" w:hAnsi="Arial" w:cs="Arial"/>
          <w:b/>
          <w:color w:val="222222"/>
          <w:sz w:val="19"/>
          <w:szCs w:val="19"/>
        </w:rPr>
      </w:pPr>
      <w:r w:rsidRPr="007B3B92">
        <w:rPr>
          <w:rFonts w:ascii="Arial" w:hAnsi="Arial" w:cs="Arial"/>
          <w:b/>
          <w:color w:val="222222"/>
          <w:sz w:val="19"/>
          <w:szCs w:val="19"/>
        </w:rPr>
        <w:t>Excellence in Zoo Keeper Education Award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E016C0">
        <w:rPr>
          <w:rFonts w:ascii="Arial" w:hAnsi="Arial" w:cs="Arial"/>
          <w:color w:val="222222"/>
          <w:sz w:val="19"/>
          <w:szCs w:val="19"/>
        </w:rPr>
        <w:t>   </w:t>
      </w: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AAZK Omaha Chapter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Omaha’s Henry </w:t>
      </w:r>
      <w:proofErr w:type="spellStart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Doorly</w:t>
      </w:r>
      <w:proofErr w:type="spellEnd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Zoo and Aquarium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Katy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Juliano</w:t>
      </w:r>
      <w:proofErr w:type="spellEnd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Smithsonian’s National Zoo, runner up 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            </w:t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Lee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Houts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 Advancement in Enrichment Award </w:t>
      </w:r>
      <w:r w:rsidRPr="00E016C0">
        <w:rPr>
          <w:rFonts w:ascii="Arial" w:hAnsi="Arial" w:cs="Arial"/>
          <w:color w:val="222222"/>
          <w:sz w:val="19"/>
          <w:szCs w:val="19"/>
        </w:rPr>
        <w:t> 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E016C0">
        <w:rPr>
          <w:rFonts w:ascii="Arial" w:hAnsi="Arial" w:cs="Arial"/>
          <w:color w:val="222222"/>
          <w:sz w:val="19"/>
          <w:szCs w:val="19"/>
        </w:rPr>
        <w:t>                </w:t>
      </w: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Rocky Coast Mammal Keepers (Nicole Pepo, Ashley Martin, Natalie Johnson, Sally Adams (section supervisor), Karen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Warda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, Mariko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Bushcamp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, Becky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Kloepfer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, Ashley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Rydzfski</w:t>
      </w:r>
      <w:proofErr w:type="spellEnd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North Carolina Zoo</w:t>
      </w:r>
    </w:p>
    <w:p w:rsidR="002F32ED" w:rsidRPr="00E016C0" w:rsidRDefault="002F32ED" w:rsidP="002F32ED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Certificate of Recognition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Default="002F32ED" w:rsidP="002F32E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Lee Hart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Dickerson Park Zoo, for serving on the AAZK Board of Directors</w:t>
      </w: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1E50FE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Adriana De Los Santos,</w:t>
      </w:r>
      <w:r w:rsidRPr="001E50FE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 w:rsidRPr="001E50FE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Cleveland </w:t>
      </w:r>
      <w:proofErr w:type="spellStart"/>
      <w:r w:rsidRPr="001E50FE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Metroparks</w:t>
      </w:r>
      <w:proofErr w:type="spellEnd"/>
      <w:r w:rsidRPr="001E50FE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 Zoo</w:t>
      </w:r>
      <w: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,</w:t>
      </w:r>
      <w:r w:rsidRPr="001E50FE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 w:rsidRPr="001E50FE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 for serving as Vice-Chair of the International Outreach Committee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Carol McCallum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Jenkinson’s Aquarium, for serving as Bowling for Rhinos Program Manager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Rebecca Salinas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for serving as Vice Chair of the AAZK Resource Committee    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Meryt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Schumacher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Denver Zoo, 2018 National AAZK Conference Co-Chair 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Janee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Zakoren</w:t>
      </w:r>
      <w:proofErr w:type="spellEnd"/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Denver Zoo, 2018 National AAZK Conference Co-Chair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Certificate of Appreciation</w:t>
      </w:r>
    </w:p>
    <w:p w:rsidR="002F32ED" w:rsidRPr="00E016C0" w:rsidRDefault="002F32ED" w:rsidP="002F32ED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2F32ED" w:rsidRPr="004534FF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Denver Zoo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2018 AAZK National Conference Host Institution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Distinguished Service Award</w:t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2F32ED" w:rsidRPr="00E016C0" w:rsidRDefault="002F32ED" w:rsidP="002F32ED">
      <w:pPr>
        <w:rPr>
          <w:rFonts w:ascii="Times New Roman" w:hAnsi="Times New Roman"/>
          <w:sz w:val="24"/>
          <w:szCs w:val="24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Rocky Mountain AAZK Chapter</w:t>
      </w:r>
      <w:r w:rsidRPr="00E016C0">
        <w:rPr>
          <w:rFonts w:ascii="Arial" w:hAnsi="Arial" w:cs="Arial"/>
          <w:color w:val="222222"/>
          <w:sz w:val="19"/>
          <w:szCs w:val="19"/>
          <w:shd w:val="clear" w:color="auto" w:fill="FFFFFF"/>
        </w:rPr>
        <w:t>, 2018 AAZK National Conference Host Chapter</w:t>
      </w:r>
      <w:r w:rsidRPr="00E016C0">
        <w:rPr>
          <w:rFonts w:ascii="Arial" w:hAnsi="Arial" w:cs="Arial"/>
          <w:color w:val="222222"/>
          <w:sz w:val="19"/>
          <w:szCs w:val="19"/>
        </w:rPr>
        <w:br/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Barbara </w:t>
      </w:r>
      <w:proofErr w:type="spellStart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>Manspeaker</w:t>
      </w:r>
      <w:proofErr w:type="spellEnd"/>
      <w:r w:rsidRPr="00E016C0">
        <w:rPr>
          <w:rFonts w:ascii="Arial" w:hAnsi="Arial" w:cs="Arial"/>
          <w:b/>
          <w:bCs/>
          <w:color w:val="222222"/>
          <w:sz w:val="19"/>
          <w:szCs w:val="19"/>
        </w:rPr>
        <w:t xml:space="preserve"> Chapter of the Year Award</w:t>
      </w:r>
    </w:p>
    <w:p w:rsidR="002F32ED" w:rsidRDefault="002F32ED" w:rsidP="002F32E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DE1C80" w:rsidRDefault="002F32ED">
      <w:r w:rsidRPr="00E016C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Elmwood Park Zoo AAZK Chapter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, Norristown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PA</w:t>
      </w:r>
    </w:p>
    <w:sectPr w:rsidR="00DE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ED"/>
    <w:rsid w:val="000B76F2"/>
    <w:rsid w:val="002408AE"/>
    <w:rsid w:val="002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D1973-1B67-45C3-A15C-A9D69B22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ED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Hansen</dc:creator>
  <cp:keywords/>
  <dc:description/>
  <cp:lastModifiedBy>Ed Hansen</cp:lastModifiedBy>
  <cp:revision>1</cp:revision>
  <dcterms:created xsi:type="dcterms:W3CDTF">2018-10-11T15:53:00Z</dcterms:created>
  <dcterms:modified xsi:type="dcterms:W3CDTF">2018-10-11T15:56:00Z</dcterms:modified>
</cp:coreProperties>
</file>