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7B490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7C26E0" w:rsidRDefault="008235C1" w:rsidP="0099676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4278">
              <w:rPr>
                <w:b/>
                <w:sz w:val="36"/>
                <w:szCs w:val="36"/>
              </w:rPr>
              <w:t xml:space="preserve">Excellence </w:t>
            </w:r>
            <w:r w:rsidR="007C26E0" w:rsidRPr="00166EDD">
              <w:rPr>
                <w:b/>
                <w:sz w:val="36"/>
                <w:szCs w:val="36"/>
              </w:rPr>
              <w:t>in</w:t>
            </w:r>
          </w:p>
          <w:p w:rsidR="008235C1" w:rsidRPr="007C26E0" w:rsidRDefault="008235C1" w:rsidP="00996763">
            <w:pPr>
              <w:jc w:val="center"/>
              <w:rPr>
                <w:color w:val="FF0000"/>
                <w:sz w:val="36"/>
                <w:szCs w:val="36"/>
              </w:rPr>
            </w:pPr>
            <w:r w:rsidRPr="00FA4278">
              <w:rPr>
                <w:b/>
                <w:sz w:val="36"/>
                <w:szCs w:val="36"/>
              </w:rPr>
              <w:t>Exhibit Renovation</w:t>
            </w:r>
            <w:r w:rsidRPr="00166EDD">
              <w:rPr>
                <w:b/>
                <w:sz w:val="36"/>
                <w:szCs w:val="36"/>
              </w:rPr>
              <w:t xml:space="preserve"> </w:t>
            </w:r>
            <w:r w:rsidR="007C26E0" w:rsidRPr="00166EDD">
              <w:rPr>
                <w:b/>
                <w:sz w:val="36"/>
                <w:szCs w:val="36"/>
              </w:rPr>
              <w:t>Award</w:t>
            </w:r>
          </w:p>
          <w:p w:rsidR="00996763" w:rsidRPr="008235C1" w:rsidRDefault="00404EB0" w:rsidP="00996763">
            <w:pPr>
              <w:jc w:val="center"/>
              <w:rPr>
                <w:sz w:val="32"/>
                <w:szCs w:val="32"/>
              </w:rPr>
            </w:pPr>
            <w:r w:rsidRPr="008235C1">
              <w:rPr>
                <w:sz w:val="32"/>
                <w:szCs w:val="32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Pr="00DA18CD" w:rsidRDefault="00404EB0" w:rsidP="00166EDD">
            <w:pPr>
              <w:jc w:val="right"/>
              <w:rPr>
                <w:color w:val="FF0000"/>
              </w:rPr>
            </w:pPr>
            <w:r>
              <w:t xml:space="preserve">Revised </w:t>
            </w:r>
            <w:r w:rsidR="00DA18CD" w:rsidRPr="00166EDD">
              <w:t>December 2017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Name</w:t>
            </w:r>
            <w:r w:rsidR="008235C1">
              <w:rPr>
                <w:b/>
              </w:rPr>
              <w:t>(s)</w:t>
            </w:r>
            <w:r w:rsidRPr="00A24E1E">
              <w:rPr>
                <w:b/>
              </w:rPr>
              <w:t>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</w:t>
            </w:r>
            <w:r w:rsidR="008235C1">
              <w:rPr>
                <w:b/>
              </w:rPr>
              <w:t>(s)</w:t>
            </w:r>
            <w:r w:rsidRPr="00A24E1E">
              <w:rPr>
                <w:b/>
              </w:rPr>
              <w:t>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8235C1" w:rsidP="00723D44">
            <w:pPr>
              <w:jc w:val="center"/>
              <w:rPr>
                <w:b/>
              </w:rPr>
            </w:pPr>
            <w:r>
              <w:rPr>
                <w:b/>
              </w:rPr>
              <w:t xml:space="preserve">Nominator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166EDD" w:rsidRDefault="00166EDD" w:rsidP="002A09B7">
            <w:pPr>
              <w:jc w:val="center"/>
            </w:pPr>
          </w:p>
          <w:p w:rsidR="00166EDD" w:rsidRDefault="00166EDD" w:rsidP="002A09B7">
            <w:pPr>
              <w:jc w:val="center"/>
            </w:pPr>
            <w:bookmarkStart w:id="0" w:name="_GoBack"/>
            <w:bookmarkEnd w:id="0"/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Pr="00166EDD" w:rsidRDefault="002A09B7" w:rsidP="002A09B7">
            <w:r>
              <w:t>____________________________</w:t>
            </w:r>
            <w:r w:rsidR="007C26E0">
              <w:t xml:space="preserve">_     </w:t>
            </w:r>
            <w:r>
              <w:t xml:space="preserve"> </w:t>
            </w:r>
            <w:r w:rsidR="007C26E0">
              <w:t xml:space="preserve">     </w:t>
            </w:r>
            <w:r w:rsidRPr="00166EDD">
              <w:t>________________________</w:t>
            </w:r>
            <w:r w:rsidR="007C26E0" w:rsidRPr="00166EDD">
              <w:t>_________          __________________</w:t>
            </w:r>
          </w:p>
          <w:p w:rsidR="002A09B7" w:rsidRDefault="002A09B7" w:rsidP="002A09B7">
            <w:r w:rsidRPr="00166EDD">
              <w:t xml:space="preserve">Zoo/Aquarium Director’s Signature          </w:t>
            </w:r>
            <w:r w:rsidR="007C26E0" w:rsidRPr="00166EDD">
              <w:t xml:space="preserve">             </w:t>
            </w:r>
            <w:r w:rsidRPr="00166EDD">
              <w:t xml:space="preserve"> </w:t>
            </w:r>
            <w:r w:rsidR="007C26E0" w:rsidRPr="00166EDD">
              <w:t xml:space="preserve">   Print Director’s Name</w:t>
            </w:r>
            <w:r w:rsidRPr="00166EDD">
              <w:t xml:space="preserve">                    </w:t>
            </w:r>
            <w:r>
              <w:t xml:space="preserve">  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7C26E0" w:rsidRDefault="002A09B7" w:rsidP="00404EB0">
            <w:pPr>
              <w:jc w:val="center"/>
              <w:rPr>
                <w:b/>
                <w:strike/>
              </w:rPr>
            </w:pPr>
          </w:p>
        </w:tc>
      </w:tr>
    </w:tbl>
    <w:p w:rsidR="00166EDD" w:rsidRDefault="00166EDD"/>
    <w:p w:rsidR="00166EDD" w:rsidRDefault="00166EDD"/>
    <w:p w:rsidR="00166EDD" w:rsidRDefault="00166EDD"/>
    <w:p w:rsidR="00166EDD" w:rsidRDefault="00166EDD"/>
    <w:p w:rsidR="00166EDD" w:rsidRDefault="00166EDD"/>
    <w:p w:rsidR="00166EDD" w:rsidRDefault="00166EDD"/>
    <w:p w:rsidR="00166EDD" w:rsidRDefault="00166EDD"/>
    <w:p w:rsidR="00404EB0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0F98" w:rsidRDefault="005D0F98"/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765"/>
        <w:gridCol w:w="5310"/>
      </w:tblGrid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A24E1E" w:rsidRDefault="008235C1" w:rsidP="002A09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Define and describe the keeper participation in the Exhibit/Holding Renovation</w:t>
            </w:r>
          </w:p>
          <w:p w:rsidR="008235C1" w:rsidRPr="008235C1" w:rsidRDefault="008235C1" w:rsidP="008235C1">
            <w:pPr>
              <w:pStyle w:val="List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235C1">
              <w:rPr>
                <w:b/>
                <w:sz w:val="16"/>
                <w:szCs w:val="16"/>
              </w:rPr>
              <w:t>Degree of keeper involvement with conceptual design</w:t>
            </w:r>
          </w:p>
          <w:p w:rsidR="008235C1" w:rsidRDefault="008235C1" w:rsidP="008235C1">
            <w:pPr>
              <w:pStyle w:val="List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Degree of keeper involvement with facilitation funding (if any)</w:t>
            </w:r>
          </w:p>
          <w:p w:rsidR="008235C1" w:rsidRDefault="008235C1" w:rsidP="008235C1">
            <w:pPr>
              <w:pStyle w:val="List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Contribution of educational experience (graphics – if any)</w:t>
            </w:r>
          </w:p>
          <w:p w:rsidR="005D0F98" w:rsidRPr="003F57C6" w:rsidRDefault="008235C1" w:rsidP="00EE7C8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Originality – what may be new or different 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166EDD" w:rsidRDefault="00166EDD" w:rsidP="002A09B7">
            <w:pPr>
              <w:jc w:val="center"/>
            </w:pPr>
          </w:p>
          <w:p w:rsidR="00166EDD" w:rsidRDefault="00166EDD" w:rsidP="002A09B7">
            <w:pPr>
              <w:jc w:val="center"/>
            </w:pPr>
          </w:p>
          <w:p w:rsidR="00166EDD" w:rsidRDefault="00166EDD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EE7C85" w:rsidTr="003F57C6">
        <w:tc>
          <w:tcPr>
            <w:tcW w:w="10075" w:type="dxa"/>
            <w:gridSpan w:val="2"/>
            <w:shd w:val="clear" w:color="auto" w:fill="E7E6E6" w:themeFill="background2"/>
          </w:tcPr>
          <w:p w:rsidR="00EE7C85" w:rsidRDefault="004B37BD" w:rsidP="004B37BD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EE7C85">
              <w:rPr>
                <w:b/>
              </w:rPr>
              <w:t>Define and Describe the goals and achievements of animal welfare</w:t>
            </w:r>
          </w:p>
          <w:p w:rsidR="00EE7C85" w:rsidRPr="00EE7C85" w:rsidRDefault="00EE7C85" w:rsidP="00EE7C85">
            <w:pPr>
              <w:pStyle w:val="ListParagraph"/>
              <w:numPr>
                <w:ilvl w:val="1"/>
                <w:numId w:val="8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E7C85">
              <w:rPr>
                <w:b/>
                <w:sz w:val="16"/>
                <w:szCs w:val="16"/>
              </w:rPr>
              <w:t>Promotion of natural behaviors</w:t>
            </w:r>
          </w:p>
          <w:p w:rsidR="00EE7C85" w:rsidRPr="00EE7C85" w:rsidRDefault="00EE7C85" w:rsidP="00EE7C85">
            <w:pPr>
              <w:pStyle w:val="ListParagraph"/>
              <w:numPr>
                <w:ilvl w:val="1"/>
                <w:numId w:val="8"/>
              </w:numPr>
              <w:rPr>
                <w:b/>
                <w:sz w:val="16"/>
                <w:szCs w:val="16"/>
              </w:rPr>
            </w:pPr>
            <w:r w:rsidRPr="00EE7C85">
              <w:rPr>
                <w:b/>
                <w:sz w:val="16"/>
                <w:szCs w:val="16"/>
              </w:rPr>
              <w:t>Ability to promote natural social groupings</w:t>
            </w:r>
          </w:p>
          <w:p w:rsidR="00EE7C85" w:rsidRPr="00EE7C85" w:rsidRDefault="00EE7C85" w:rsidP="00EE7C85">
            <w:pPr>
              <w:pStyle w:val="ListParagraph"/>
              <w:numPr>
                <w:ilvl w:val="1"/>
                <w:numId w:val="8"/>
              </w:numPr>
              <w:rPr>
                <w:b/>
              </w:rPr>
            </w:pPr>
            <w:r w:rsidRPr="00EE7C85">
              <w:rPr>
                <w:b/>
                <w:sz w:val="16"/>
                <w:szCs w:val="16"/>
              </w:rPr>
              <w:t>Breeding success</w:t>
            </w:r>
          </w:p>
        </w:tc>
      </w:tr>
      <w:tr w:rsidR="00EE7C85" w:rsidTr="00EE7C85">
        <w:tc>
          <w:tcPr>
            <w:tcW w:w="10075" w:type="dxa"/>
            <w:gridSpan w:val="2"/>
            <w:shd w:val="clear" w:color="auto" w:fill="auto"/>
          </w:tcPr>
          <w:p w:rsidR="00EE7C85" w:rsidRDefault="00EE7C85" w:rsidP="003F57C6">
            <w:pPr>
              <w:jc w:val="center"/>
              <w:rPr>
                <w:b/>
              </w:rPr>
            </w:pPr>
          </w:p>
          <w:p w:rsidR="00166EDD" w:rsidRDefault="00166EDD" w:rsidP="003F57C6">
            <w:pPr>
              <w:jc w:val="center"/>
              <w:rPr>
                <w:b/>
              </w:rPr>
            </w:pPr>
          </w:p>
          <w:p w:rsidR="00166EDD" w:rsidRDefault="00166EDD" w:rsidP="003F57C6">
            <w:pPr>
              <w:jc w:val="center"/>
              <w:rPr>
                <w:b/>
              </w:rPr>
            </w:pPr>
          </w:p>
          <w:p w:rsidR="00EE7C85" w:rsidRDefault="00EE7C85" w:rsidP="003F57C6">
            <w:pPr>
              <w:jc w:val="center"/>
              <w:rPr>
                <w:b/>
              </w:rPr>
            </w:pPr>
          </w:p>
          <w:p w:rsidR="00EE7C85" w:rsidRDefault="00EE7C85" w:rsidP="003F57C6">
            <w:pPr>
              <w:jc w:val="center"/>
              <w:rPr>
                <w:b/>
              </w:rPr>
            </w:pPr>
          </w:p>
        </w:tc>
      </w:tr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3F57C6" w:rsidRDefault="008235C1" w:rsidP="003F57C6">
            <w:pPr>
              <w:jc w:val="center"/>
              <w:rPr>
                <w:b/>
              </w:rPr>
            </w:pPr>
            <w:r>
              <w:rPr>
                <w:b/>
              </w:rPr>
              <w:t>Define and describe the goals and achievement of the Exhibit/Holding renovation</w:t>
            </w:r>
          </w:p>
          <w:p w:rsidR="008235C1" w:rsidRDefault="008235C1" w:rsidP="008235C1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Keeper serviceability – ease of care</w:t>
            </w:r>
          </w:p>
          <w:p w:rsidR="008235C1" w:rsidRDefault="008235C1" w:rsidP="008235C1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Quality and ease of animal separation for feeding or illness</w:t>
            </w:r>
          </w:p>
          <w:p w:rsidR="008235C1" w:rsidRDefault="008235C1" w:rsidP="008235C1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Keeper safety sight</w:t>
            </w:r>
            <w:r w:rsidR="00EE7C8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lines</w:t>
            </w:r>
          </w:p>
          <w:p w:rsidR="005D0F98" w:rsidRPr="003F57C6" w:rsidRDefault="008235C1" w:rsidP="00EE7C8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  <w:sz w:val="16"/>
                <w:szCs w:val="16"/>
              </w:rPr>
              <w:t>Ease of providing enrichment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EE7C85" w:rsidTr="005D0F98">
        <w:tc>
          <w:tcPr>
            <w:tcW w:w="10075" w:type="dxa"/>
            <w:gridSpan w:val="2"/>
            <w:shd w:val="clear" w:color="auto" w:fill="F2F2F2" w:themeFill="background1" w:themeFillShade="F2"/>
          </w:tcPr>
          <w:p w:rsidR="00EE7C85" w:rsidRDefault="004B37BD" w:rsidP="004B37BD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EE7C85">
              <w:rPr>
                <w:b/>
              </w:rPr>
              <w:t>Define and describe the goals and achievements of the visitor experience</w:t>
            </w:r>
          </w:p>
          <w:p w:rsidR="00EE7C85" w:rsidRDefault="00EE7C85" w:rsidP="00EE7C85">
            <w:pPr>
              <w:pStyle w:val="ListParagraph"/>
              <w:numPr>
                <w:ilvl w:val="0"/>
                <w:numId w:val="10"/>
              </w:numPr>
              <w:ind w:firstLine="42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Visitor educational experience</w:t>
            </w:r>
          </w:p>
          <w:p w:rsidR="00EE7C85" w:rsidRPr="00EE7C85" w:rsidRDefault="00EE7C85" w:rsidP="00EE7C85">
            <w:pPr>
              <w:pStyle w:val="ListParagraph"/>
              <w:numPr>
                <w:ilvl w:val="0"/>
                <w:numId w:val="10"/>
              </w:numPr>
              <w:ind w:firstLine="427"/>
              <w:rPr>
                <w:b/>
                <w:sz w:val="16"/>
                <w:szCs w:val="16"/>
              </w:rPr>
            </w:pPr>
            <w:r w:rsidRPr="00EE7C85">
              <w:rPr>
                <w:b/>
                <w:sz w:val="16"/>
                <w:szCs w:val="16"/>
              </w:rPr>
              <w:t xml:space="preserve">Sustained viewer interest </w:t>
            </w:r>
          </w:p>
        </w:tc>
      </w:tr>
      <w:tr w:rsidR="00EE7C85" w:rsidTr="00EE7C85">
        <w:tc>
          <w:tcPr>
            <w:tcW w:w="10075" w:type="dxa"/>
            <w:gridSpan w:val="2"/>
            <w:shd w:val="clear" w:color="auto" w:fill="auto"/>
          </w:tcPr>
          <w:p w:rsidR="00EE7C85" w:rsidRDefault="00EE7C85" w:rsidP="002A09B7">
            <w:pPr>
              <w:jc w:val="center"/>
              <w:rPr>
                <w:b/>
              </w:rPr>
            </w:pPr>
          </w:p>
          <w:p w:rsidR="00EE7C85" w:rsidRDefault="00EE7C85" w:rsidP="002A09B7">
            <w:pPr>
              <w:jc w:val="center"/>
              <w:rPr>
                <w:b/>
              </w:rPr>
            </w:pPr>
          </w:p>
          <w:p w:rsidR="00EE7C85" w:rsidRDefault="00EE7C85" w:rsidP="002A09B7">
            <w:pPr>
              <w:jc w:val="center"/>
              <w:rPr>
                <w:b/>
              </w:rPr>
            </w:pPr>
          </w:p>
          <w:p w:rsidR="00EE7C85" w:rsidRPr="005D0F98" w:rsidRDefault="00EE7C85" w:rsidP="002A09B7">
            <w:pPr>
              <w:jc w:val="center"/>
              <w:rPr>
                <w:b/>
              </w:rPr>
            </w:pPr>
          </w:p>
        </w:tc>
      </w:tr>
      <w:tr w:rsidR="005D0F98" w:rsidTr="005D0F98">
        <w:tc>
          <w:tcPr>
            <w:tcW w:w="10075" w:type="dxa"/>
            <w:gridSpan w:val="2"/>
            <w:shd w:val="clear" w:color="auto" w:fill="F2F2F2" w:themeFill="background1" w:themeFillShade="F2"/>
          </w:tcPr>
          <w:p w:rsidR="005D0F98" w:rsidRPr="005D0F98" w:rsidRDefault="005D0F98" w:rsidP="002A09B7">
            <w:pPr>
              <w:jc w:val="center"/>
              <w:rPr>
                <w:b/>
              </w:rPr>
            </w:pPr>
            <w:r w:rsidRPr="005D0F98">
              <w:rPr>
                <w:b/>
              </w:rPr>
              <w:t>Provide documentation to support the nomination</w:t>
            </w:r>
          </w:p>
        </w:tc>
      </w:tr>
      <w:tr w:rsidR="005D0F98" w:rsidTr="003F57C6">
        <w:tc>
          <w:tcPr>
            <w:tcW w:w="10075" w:type="dxa"/>
            <w:gridSpan w:val="2"/>
          </w:tcPr>
          <w:p w:rsidR="005D0F98" w:rsidRDefault="005D0F98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2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166EDD" w:rsidTr="00166EDD">
        <w:tc>
          <w:tcPr>
            <w:tcW w:w="10075" w:type="dxa"/>
            <w:gridSpan w:val="2"/>
            <w:shd w:val="clear" w:color="auto" w:fill="FFCC99"/>
          </w:tcPr>
          <w:p w:rsidR="00166EDD" w:rsidRPr="00CE46D3" w:rsidRDefault="00166EDD" w:rsidP="007C26E0">
            <w:pPr>
              <w:jc w:val="center"/>
              <w:rPr>
                <w:b/>
              </w:rPr>
            </w:pPr>
            <w:r w:rsidRPr="00CE46D3">
              <w:rPr>
                <w:b/>
              </w:rPr>
              <w:t>Submit Award Nomination To:</w:t>
            </w:r>
          </w:p>
          <w:p w:rsidR="00166EDD" w:rsidRDefault="00166EDD" w:rsidP="00CE46D3">
            <w:pPr>
              <w:jc w:val="center"/>
            </w:pPr>
            <w:r>
              <w:t>Janet McCoy, Awards Chair</w:t>
            </w:r>
          </w:p>
          <w:p w:rsidR="00166EDD" w:rsidRPr="007C26E0" w:rsidRDefault="00166EDD" w:rsidP="00CE46D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Awards@aazk.org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80E"/>
    <w:multiLevelType w:val="hybridMultilevel"/>
    <w:tmpl w:val="3E940FA4"/>
    <w:lvl w:ilvl="0" w:tplc="33768E2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5F14EA5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20E0"/>
    <w:multiLevelType w:val="hybridMultilevel"/>
    <w:tmpl w:val="C4547636"/>
    <w:lvl w:ilvl="0" w:tplc="33768E2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455"/>
    <w:multiLevelType w:val="hybridMultilevel"/>
    <w:tmpl w:val="1A324C70"/>
    <w:lvl w:ilvl="0" w:tplc="33768E2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1E6F"/>
    <w:multiLevelType w:val="hybridMultilevel"/>
    <w:tmpl w:val="8AA4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75CA9"/>
    <w:multiLevelType w:val="hybridMultilevel"/>
    <w:tmpl w:val="C67C2DE2"/>
    <w:lvl w:ilvl="0" w:tplc="33768E28">
      <w:start w:val="1"/>
      <w:numFmt w:val="decimal"/>
      <w:lvlText w:val="%1."/>
      <w:lvlJc w:val="left"/>
      <w:pPr>
        <w:ind w:left="144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0E72C6"/>
    <w:multiLevelType w:val="hybridMultilevel"/>
    <w:tmpl w:val="A8344D0E"/>
    <w:lvl w:ilvl="0" w:tplc="33768E2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801EC"/>
    <w:multiLevelType w:val="hybridMultilevel"/>
    <w:tmpl w:val="1478BA00"/>
    <w:lvl w:ilvl="0" w:tplc="33768E28">
      <w:start w:val="1"/>
      <w:numFmt w:val="decimal"/>
      <w:lvlText w:val="%1."/>
      <w:lvlJc w:val="left"/>
      <w:pPr>
        <w:ind w:left="144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F65817"/>
    <w:multiLevelType w:val="hybridMultilevel"/>
    <w:tmpl w:val="585C50A2"/>
    <w:lvl w:ilvl="0" w:tplc="0B2E5662">
      <w:start w:val="3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85201"/>
    <w:multiLevelType w:val="hybridMultilevel"/>
    <w:tmpl w:val="534AB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44F79"/>
    <w:multiLevelType w:val="hybridMultilevel"/>
    <w:tmpl w:val="5FD292AE"/>
    <w:lvl w:ilvl="0" w:tplc="C4464794">
      <w:start w:val="1"/>
      <w:numFmt w:val="decimal"/>
      <w:lvlText w:val="%1."/>
      <w:lvlJc w:val="left"/>
      <w:pPr>
        <w:ind w:left="144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66EDD"/>
    <w:rsid w:val="001804C7"/>
    <w:rsid w:val="002A09B7"/>
    <w:rsid w:val="00313F17"/>
    <w:rsid w:val="003F57C6"/>
    <w:rsid w:val="00404EB0"/>
    <w:rsid w:val="004B37BD"/>
    <w:rsid w:val="005D0F98"/>
    <w:rsid w:val="00723D44"/>
    <w:rsid w:val="007B490C"/>
    <w:rsid w:val="007C26E0"/>
    <w:rsid w:val="00802CA3"/>
    <w:rsid w:val="008235C1"/>
    <w:rsid w:val="00923B0D"/>
    <w:rsid w:val="009378EC"/>
    <w:rsid w:val="00996763"/>
    <w:rsid w:val="00A24E1E"/>
    <w:rsid w:val="00CE46D3"/>
    <w:rsid w:val="00DA18CD"/>
    <w:rsid w:val="00EE7C85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6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2017-12-18T17:51:00Z</dcterms:created>
  <dcterms:modified xsi:type="dcterms:W3CDTF">2017-12-18T17:51:00Z</dcterms:modified>
</cp:coreProperties>
</file>