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18" w:rsidRDefault="008D4218" w:rsidP="008D421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94615</wp:posOffset>
            </wp:positionV>
            <wp:extent cx="1203960" cy="1460500"/>
            <wp:effectExtent l="19050" t="0" r="0" b="0"/>
            <wp:wrapTight wrapText="bothSides">
              <wp:wrapPolygon edited="0">
                <wp:start x="-342" y="0"/>
                <wp:lineTo x="-342" y="20003"/>
                <wp:lineTo x="3076" y="21130"/>
                <wp:lineTo x="8203" y="21130"/>
                <wp:lineTo x="11962" y="21130"/>
                <wp:lineTo x="17089" y="21130"/>
                <wp:lineTo x="21532" y="19722"/>
                <wp:lineTo x="21532" y="0"/>
                <wp:lineTo x="-342" y="0"/>
              </wp:wrapPolygon>
            </wp:wrapTight>
            <wp:docPr id="3" name="Picture 1" descr="International Outreach Committee-Logo-B-Transparency comp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tional Outreach Committee-Logo-B-Transparency comple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130175</wp:posOffset>
            </wp:positionV>
            <wp:extent cx="1108075" cy="1329690"/>
            <wp:effectExtent l="19050" t="0" r="0" b="0"/>
            <wp:wrapTight wrapText="bothSides">
              <wp:wrapPolygon edited="0">
                <wp:start x="-371" y="0"/>
                <wp:lineTo x="-371" y="21352"/>
                <wp:lineTo x="20795" y="21352"/>
                <wp:lineTo x="21167" y="20115"/>
                <wp:lineTo x="21167" y="9903"/>
                <wp:lineTo x="21538" y="5261"/>
                <wp:lineTo x="21538" y="0"/>
                <wp:lineTo x="-371" y="0"/>
              </wp:wrapPolygon>
            </wp:wrapTight>
            <wp:docPr id="4" name="Picture 0" descr="AAZ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ZK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218" w:rsidRPr="008D4218" w:rsidRDefault="008D4218" w:rsidP="008D4218">
      <w:pPr>
        <w:jc w:val="center"/>
        <w:rPr>
          <w:b/>
          <w:sz w:val="24"/>
          <w:szCs w:val="24"/>
        </w:rPr>
      </w:pPr>
      <w:r w:rsidRPr="008D4218">
        <w:rPr>
          <w:b/>
          <w:sz w:val="24"/>
          <w:szCs w:val="24"/>
        </w:rPr>
        <w:t>THE AMERICAN ASSOCIATION OF ZOO KEEPERS</w:t>
      </w:r>
      <w:r w:rsidRPr="008D4218">
        <w:rPr>
          <w:b/>
          <w:sz w:val="24"/>
          <w:szCs w:val="24"/>
        </w:rPr>
        <w:br/>
        <w:t xml:space="preserve">INTERNATIONAL OUTREACH COMMITTEE </w:t>
      </w:r>
      <w:r w:rsidRPr="008D4218">
        <w:rPr>
          <w:b/>
          <w:sz w:val="24"/>
          <w:szCs w:val="24"/>
        </w:rPr>
        <w:br/>
        <w:t>TEACHING PROGRAM</w:t>
      </w:r>
    </w:p>
    <w:p w:rsidR="008D4218" w:rsidRPr="008D4218" w:rsidRDefault="008D4218" w:rsidP="008D4218">
      <w:pPr>
        <w:jc w:val="center"/>
      </w:pPr>
      <w:r>
        <w:t xml:space="preserve">The IOC </w:t>
      </w:r>
      <w:r w:rsidRPr="008D4218">
        <w:t xml:space="preserve">Teaching Program </w:t>
      </w:r>
      <w:r>
        <w:t>was developed to assist</w:t>
      </w:r>
      <w:r w:rsidRPr="008D4218">
        <w:t xml:space="preserve"> animal care professionals in Latin American countries by providing training and mentorship in the animal care field.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908"/>
        <w:gridCol w:w="967"/>
        <w:gridCol w:w="1437"/>
        <w:gridCol w:w="2906"/>
        <w:gridCol w:w="2857"/>
      </w:tblGrid>
      <w:tr w:rsidR="008D4218" w:rsidRPr="00BE5453" w:rsidTr="0041466D">
        <w:tc>
          <w:tcPr>
            <w:tcW w:w="10075" w:type="dxa"/>
            <w:gridSpan w:val="5"/>
          </w:tcPr>
          <w:p w:rsidR="008D4218" w:rsidRPr="008D4218" w:rsidRDefault="008D4218" w:rsidP="008D42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4218">
              <w:rPr>
                <w:sz w:val="18"/>
                <w:szCs w:val="18"/>
              </w:rPr>
              <w:t>FOLLOW INSTRUCTIONS CAREFULLY – COMPLETE ALL PAGES OF THE APPLICATION</w:t>
            </w:r>
          </w:p>
        </w:tc>
      </w:tr>
      <w:tr w:rsidR="008D4218" w:rsidRPr="00723D44" w:rsidTr="0041466D">
        <w:tc>
          <w:tcPr>
            <w:tcW w:w="10075" w:type="dxa"/>
            <w:gridSpan w:val="5"/>
            <w:shd w:val="clear" w:color="auto" w:fill="EEECE1" w:themeFill="background2"/>
          </w:tcPr>
          <w:p w:rsidR="008D4218" w:rsidRPr="00723D44" w:rsidRDefault="00E95E79" w:rsidP="0041466D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  <w:r w:rsidR="008D4218">
              <w:rPr>
                <w:b/>
              </w:rPr>
              <w:t xml:space="preserve"> Requesting Teaching Program</w:t>
            </w:r>
          </w:p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Person Requesting Program: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Position Title: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Contact Information: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</w:tc>
      </w:tr>
      <w:tr w:rsidR="00E95E79" w:rsidTr="0041466D">
        <w:tc>
          <w:tcPr>
            <w:tcW w:w="2875" w:type="dxa"/>
            <w:gridSpan w:val="2"/>
            <w:shd w:val="clear" w:color="auto" w:fill="EEECE1" w:themeFill="background2"/>
          </w:tcPr>
          <w:p w:rsidR="00E95E79" w:rsidRDefault="00E95E79" w:rsidP="0041466D">
            <w:r>
              <w:t>Institution’s Name:</w:t>
            </w:r>
          </w:p>
        </w:tc>
        <w:tc>
          <w:tcPr>
            <w:tcW w:w="7200" w:type="dxa"/>
            <w:gridSpan w:val="3"/>
          </w:tcPr>
          <w:p w:rsidR="00E95E79" w:rsidRDefault="00E95E79" w:rsidP="0041466D"/>
          <w:p w:rsidR="00E95E79" w:rsidRDefault="00E95E79" w:rsidP="0041466D"/>
        </w:tc>
      </w:tr>
      <w:tr w:rsidR="00E95E79" w:rsidTr="0041466D">
        <w:tc>
          <w:tcPr>
            <w:tcW w:w="2875" w:type="dxa"/>
            <w:gridSpan w:val="2"/>
            <w:shd w:val="clear" w:color="auto" w:fill="EEECE1" w:themeFill="background2"/>
          </w:tcPr>
          <w:p w:rsidR="00E95E79" w:rsidRDefault="00E95E79" w:rsidP="0041466D">
            <w:r>
              <w:t>Facility Address:</w:t>
            </w:r>
          </w:p>
        </w:tc>
        <w:tc>
          <w:tcPr>
            <w:tcW w:w="7200" w:type="dxa"/>
            <w:gridSpan w:val="3"/>
          </w:tcPr>
          <w:p w:rsidR="00E95E79" w:rsidRDefault="00E95E79" w:rsidP="0041466D"/>
          <w:p w:rsidR="00E95E79" w:rsidRDefault="00E95E79" w:rsidP="0041466D"/>
          <w:p w:rsidR="00E95E79" w:rsidRDefault="00E95E79" w:rsidP="0041466D"/>
          <w:p w:rsidR="00315DAD" w:rsidRDefault="00315DAD" w:rsidP="0041466D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Name of Director of Institution: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Director’s Contact Info: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  <w:p w:rsidR="00315DAD" w:rsidRDefault="00315DAD" w:rsidP="0041466D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E95E79" w:rsidP="0041466D">
            <w:r>
              <w:t>Number of animal care staff: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E95E79" w:rsidP="0041466D">
            <w:r>
              <w:t>Number of animals in collection: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E95E79" w:rsidP="0041466D">
            <w:r>
              <w:t>Species in collection: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  <w:p w:rsidR="00315DAD" w:rsidRDefault="00315DAD" w:rsidP="0041466D"/>
          <w:p w:rsidR="00315DAD" w:rsidRDefault="00315DAD" w:rsidP="0041466D"/>
          <w:p w:rsidR="00411CF2" w:rsidRDefault="00411CF2" w:rsidP="0041466D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Contact name &amp; information of person who will be assisting in the organization of the program: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  <w:p w:rsidR="008D4218" w:rsidRDefault="008D4218" w:rsidP="0041466D"/>
        </w:tc>
      </w:tr>
      <w:tr w:rsidR="008D4218" w:rsidRPr="007E5E13" w:rsidTr="0041466D">
        <w:tc>
          <w:tcPr>
            <w:tcW w:w="10075" w:type="dxa"/>
            <w:gridSpan w:val="5"/>
            <w:shd w:val="clear" w:color="auto" w:fill="EEECE1" w:themeFill="background2"/>
          </w:tcPr>
          <w:p w:rsidR="008D4218" w:rsidRPr="007E5E13" w:rsidRDefault="008D4218" w:rsidP="004146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Facility Details </w:t>
            </w:r>
          </w:p>
        </w:tc>
      </w:tr>
      <w:tr w:rsidR="008D4218" w:rsidRPr="007E5E13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Pr="00A32F09" w:rsidRDefault="008D4218" w:rsidP="008D4218">
            <w:r>
              <w:t>Preferred dates for program: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Pr="007E5E13" w:rsidRDefault="008D4218" w:rsidP="008D4218">
            <w:pPr>
              <w:rPr>
                <w:b/>
              </w:rPr>
            </w:pPr>
          </w:p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FA69A5">
            <w:r>
              <w:t>Second choice dates: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Default="008D4218" w:rsidP="0041466D">
            <w:pPr>
              <w:jc w:val="center"/>
              <w:rPr>
                <w:b/>
              </w:rPr>
            </w:pPr>
          </w:p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FA69A5" w:rsidP="0041466D">
            <w:r>
              <w:t>Program l</w:t>
            </w:r>
            <w:r w:rsidR="008D4218">
              <w:t>ocation</w:t>
            </w:r>
            <w:r>
              <w:t>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Default="008D4218" w:rsidP="0041466D">
            <w:pPr>
              <w:jc w:val="center"/>
              <w:rPr>
                <w:b/>
              </w:rPr>
            </w:pPr>
          </w:p>
        </w:tc>
      </w:tr>
      <w:tr w:rsidR="008D4218" w:rsidRPr="007E5E13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Number of attendees attending from host location: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Pr="007E5E13" w:rsidRDefault="008D4218" w:rsidP="0041466D">
            <w:pPr>
              <w:jc w:val="center"/>
              <w:rPr>
                <w:b/>
              </w:rPr>
            </w:pPr>
          </w:p>
        </w:tc>
      </w:tr>
      <w:tr w:rsidR="00070B51" w:rsidRPr="007E5E13" w:rsidTr="0041466D">
        <w:tc>
          <w:tcPr>
            <w:tcW w:w="2875" w:type="dxa"/>
            <w:gridSpan w:val="2"/>
            <w:shd w:val="clear" w:color="auto" w:fill="EEECE1" w:themeFill="background2"/>
          </w:tcPr>
          <w:p w:rsidR="00070B51" w:rsidRDefault="00070B51" w:rsidP="00315DAD">
            <w:r>
              <w:t xml:space="preserve">Will animal care </w:t>
            </w:r>
            <w:r w:rsidR="00315DAD">
              <w:t>personnel</w:t>
            </w:r>
            <w:r>
              <w:t xml:space="preserve"> from outside of your institution be invited to attend the program?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070B51" w:rsidRPr="007E5E13" w:rsidRDefault="00070B51" w:rsidP="00315DAD">
            <w:pPr>
              <w:rPr>
                <w:b/>
              </w:rPr>
            </w:pPr>
          </w:p>
        </w:tc>
      </w:tr>
      <w:tr w:rsidR="008D4218" w:rsidRPr="007E5E13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Total number of attendees you would like to have attend program: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Pr="007E5E13" w:rsidRDefault="008D4218" w:rsidP="0041466D">
            <w:pPr>
              <w:jc w:val="center"/>
              <w:rPr>
                <w:b/>
              </w:rPr>
            </w:pPr>
          </w:p>
        </w:tc>
      </w:tr>
      <w:tr w:rsidR="008D4218" w:rsidRPr="007E5E13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Pr="009C2934" w:rsidRDefault="008D4218" w:rsidP="0041466D">
            <w:r>
              <w:t>Does the program location have an auditorium/ large space for all attendees to attend general presentations? Describe.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Pr="007E5E13" w:rsidRDefault="008D4218" w:rsidP="0041466D">
            <w:pPr>
              <w:jc w:val="center"/>
              <w:rPr>
                <w:b/>
              </w:rPr>
            </w:pPr>
          </w:p>
        </w:tc>
      </w:tr>
      <w:tr w:rsidR="008D4218" w:rsidRPr="007E5E13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Does the program location have smaller rooms/ areas for small group presentations? Describe.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Pr="007E5E13" w:rsidRDefault="008D4218" w:rsidP="0041466D">
            <w:pPr>
              <w:jc w:val="center"/>
              <w:rPr>
                <w:b/>
              </w:rPr>
            </w:pPr>
          </w:p>
        </w:tc>
      </w:tr>
      <w:tr w:rsidR="008D4218" w:rsidRPr="007E5E13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 xml:space="preserve">How many small room areas can be used at the same time? Describe. 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Pr="007E5E13" w:rsidRDefault="008D4218" w:rsidP="0041466D">
            <w:pPr>
              <w:jc w:val="center"/>
              <w:rPr>
                <w:b/>
              </w:rPr>
            </w:pPr>
          </w:p>
        </w:tc>
      </w:tr>
      <w:tr w:rsidR="008D4218" w:rsidRPr="007E5E13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Do you have access to a projector and laptop for PowerPoint presentations?</w:t>
            </w:r>
            <w:r>
              <w:br/>
              <w:t>Describe how.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Pr="007E5E13" w:rsidRDefault="008D4218" w:rsidP="0041466D">
            <w:pPr>
              <w:rPr>
                <w:b/>
              </w:rPr>
            </w:pPr>
          </w:p>
        </w:tc>
      </w:tr>
      <w:tr w:rsidR="008D4218" w:rsidRPr="007E5E13" w:rsidTr="003E38F3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>Does your facility have adequate sound system?</w:t>
            </w:r>
            <w:r>
              <w:br/>
              <w:t>Describe.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Pr="007E5E13" w:rsidRDefault="008D4218" w:rsidP="0041466D">
            <w:pPr>
              <w:jc w:val="center"/>
              <w:rPr>
                <w:b/>
              </w:rPr>
            </w:pPr>
          </w:p>
        </w:tc>
      </w:tr>
      <w:tr w:rsidR="008D4218" w:rsidRPr="007E5E13" w:rsidTr="00475A1E">
        <w:tc>
          <w:tcPr>
            <w:tcW w:w="2875" w:type="dxa"/>
            <w:gridSpan w:val="2"/>
            <w:shd w:val="clear" w:color="auto" w:fill="EEECE1" w:themeFill="background2"/>
          </w:tcPr>
          <w:p w:rsidR="008D4218" w:rsidRPr="008D4218" w:rsidRDefault="008D4218" w:rsidP="0041466D">
            <w:r>
              <w:t>Do you have access to translators if needed?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8D4218" w:rsidRPr="007E5E13" w:rsidRDefault="008D4218" w:rsidP="0041466D">
            <w:pPr>
              <w:jc w:val="center"/>
              <w:rPr>
                <w:b/>
              </w:rPr>
            </w:pPr>
          </w:p>
        </w:tc>
      </w:tr>
      <w:tr w:rsidR="00E95E79" w:rsidRPr="007E5E13" w:rsidTr="00B36CCA">
        <w:tc>
          <w:tcPr>
            <w:tcW w:w="2875" w:type="dxa"/>
            <w:gridSpan w:val="2"/>
            <w:shd w:val="clear" w:color="auto" w:fill="EEECE1" w:themeFill="background2"/>
          </w:tcPr>
          <w:p w:rsidR="00E95E79" w:rsidRPr="00E95E79" w:rsidRDefault="00E95E79" w:rsidP="00FA69A5">
            <w:r w:rsidRPr="00E95E79">
              <w:t xml:space="preserve">Will this program </w:t>
            </w:r>
            <w:r>
              <w:t xml:space="preserve">be </w:t>
            </w:r>
            <w:r w:rsidR="00FA69A5">
              <w:t xml:space="preserve">held </w:t>
            </w:r>
            <w:r>
              <w:t>in conjunction with other programs? If yes, describe.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E95E79" w:rsidRDefault="00E95E79" w:rsidP="0041466D">
            <w:pPr>
              <w:jc w:val="center"/>
              <w:rPr>
                <w:b/>
              </w:rPr>
            </w:pPr>
          </w:p>
          <w:p w:rsidR="00FA69A5" w:rsidRDefault="00FA69A5" w:rsidP="0041466D">
            <w:pPr>
              <w:jc w:val="center"/>
              <w:rPr>
                <w:b/>
              </w:rPr>
            </w:pPr>
          </w:p>
          <w:p w:rsidR="00FA69A5" w:rsidRPr="007E5E13" w:rsidRDefault="00FA69A5" w:rsidP="0041466D">
            <w:pPr>
              <w:jc w:val="center"/>
              <w:rPr>
                <w:b/>
              </w:rPr>
            </w:pPr>
          </w:p>
        </w:tc>
      </w:tr>
      <w:tr w:rsidR="008D4218" w:rsidRPr="00723D44" w:rsidTr="0041466D">
        <w:tc>
          <w:tcPr>
            <w:tcW w:w="10075" w:type="dxa"/>
            <w:gridSpan w:val="5"/>
            <w:shd w:val="clear" w:color="auto" w:fill="EEECE1" w:themeFill="background2"/>
          </w:tcPr>
          <w:p w:rsidR="008D4218" w:rsidRPr="00723D44" w:rsidRDefault="008D4218" w:rsidP="004146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Program Details </w:t>
            </w:r>
          </w:p>
        </w:tc>
      </w:tr>
      <w:tr w:rsidR="00070B51" w:rsidTr="00AC379A">
        <w:tc>
          <w:tcPr>
            <w:tcW w:w="10075" w:type="dxa"/>
            <w:gridSpan w:val="5"/>
            <w:shd w:val="clear" w:color="auto" w:fill="EEECE1" w:themeFill="background2"/>
          </w:tcPr>
          <w:p w:rsidR="00070B51" w:rsidRPr="00FA69A5" w:rsidRDefault="00070B51" w:rsidP="009A5AEE">
            <w:pPr>
              <w:jc w:val="center"/>
              <w:rPr>
                <w:sz w:val="18"/>
                <w:szCs w:val="18"/>
              </w:rPr>
            </w:pPr>
            <w:r w:rsidRPr="00FA69A5">
              <w:rPr>
                <w:sz w:val="18"/>
                <w:szCs w:val="18"/>
              </w:rPr>
              <w:t>Teaching Programs usually run from 9:00 am until 5:00 pm (depending on topics). During this time, it is recommended that there be a 15 minute morning break, an afternoon lunch, and a 15 minute afternoon break. B</w:t>
            </w:r>
            <w:r w:rsidR="009A5AEE" w:rsidRPr="00FA69A5">
              <w:rPr>
                <w:sz w:val="18"/>
                <w:szCs w:val="18"/>
              </w:rPr>
              <w:t>reaks and lunches should have access to refreshments and restroom facilities.</w:t>
            </w:r>
          </w:p>
        </w:tc>
      </w:tr>
      <w:tr w:rsidR="00070B51" w:rsidTr="0041466D">
        <w:tc>
          <w:tcPr>
            <w:tcW w:w="2875" w:type="dxa"/>
            <w:gridSpan w:val="2"/>
            <w:shd w:val="clear" w:color="auto" w:fill="EEECE1" w:themeFill="background2"/>
          </w:tcPr>
          <w:p w:rsidR="00070B51" w:rsidRDefault="00070B51" w:rsidP="00070B51">
            <w:r>
              <w:t>Has anyone from your facility attended a previous AAZK Program? If so, describe.</w:t>
            </w:r>
          </w:p>
        </w:tc>
        <w:tc>
          <w:tcPr>
            <w:tcW w:w="7200" w:type="dxa"/>
            <w:gridSpan w:val="3"/>
          </w:tcPr>
          <w:p w:rsidR="00070B51" w:rsidRDefault="00070B51" w:rsidP="008D4218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E95E79" w:rsidRDefault="008D4218" w:rsidP="0041466D">
            <w:r>
              <w:t>Are there specific topics you would like covered during the program?</w:t>
            </w:r>
            <w:r w:rsidR="00E95E79">
              <w:t xml:space="preserve"> If yes, describe.</w:t>
            </w:r>
          </w:p>
        </w:tc>
        <w:tc>
          <w:tcPr>
            <w:tcW w:w="7200" w:type="dxa"/>
            <w:gridSpan w:val="3"/>
          </w:tcPr>
          <w:p w:rsidR="008D4218" w:rsidRDefault="008D4218" w:rsidP="008D4218">
            <w:r>
              <w:br/>
            </w:r>
          </w:p>
          <w:p w:rsidR="008D4218" w:rsidRDefault="008D4218" w:rsidP="0041466D"/>
        </w:tc>
      </w:tr>
      <w:tr w:rsidR="00E95E79" w:rsidTr="00D3639E">
        <w:tc>
          <w:tcPr>
            <w:tcW w:w="2875" w:type="dxa"/>
            <w:gridSpan w:val="2"/>
            <w:shd w:val="clear" w:color="auto" w:fill="EEECE1" w:themeFill="background2"/>
          </w:tcPr>
          <w:p w:rsidR="00E95E79" w:rsidRDefault="00E95E79" w:rsidP="00070B51">
            <w:r>
              <w:t xml:space="preserve">Does your facility </w:t>
            </w:r>
            <w:r w:rsidR="00070B51">
              <w:t>offer the</w:t>
            </w:r>
            <w:r>
              <w:t xml:space="preserve"> opportunity to provide hands on experiences</w:t>
            </w:r>
            <w:r w:rsidR="00070B51">
              <w:t>/ workshops</w:t>
            </w:r>
            <w:r>
              <w:t>?</w:t>
            </w:r>
          </w:p>
        </w:tc>
        <w:tc>
          <w:tcPr>
            <w:tcW w:w="7200" w:type="dxa"/>
            <w:gridSpan w:val="3"/>
          </w:tcPr>
          <w:p w:rsidR="00E95E79" w:rsidRDefault="00E95E79" w:rsidP="0041466D"/>
        </w:tc>
      </w:tr>
      <w:tr w:rsidR="008D4218" w:rsidTr="00D3639E">
        <w:tc>
          <w:tcPr>
            <w:tcW w:w="2875" w:type="dxa"/>
            <w:gridSpan w:val="2"/>
            <w:shd w:val="clear" w:color="auto" w:fill="EEECE1" w:themeFill="background2"/>
          </w:tcPr>
          <w:p w:rsidR="008D4218" w:rsidRDefault="008D4218" w:rsidP="0041466D">
            <w:r>
              <w:t xml:space="preserve">What/ if any previous programs has your </w:t>
            </w:r>
            <w:r w:rsidR="009A5AEE">
              <w:t>institution</w:t>
            </w:r>
            <w:r>
              <w:t xml:space="preserve"> hosted? </w:t>
            </w:r>
          </w:p>
        </w:tc>
        <w:tc>
          <w:tcPr>
            <w:tcW w:w="7200" w:type="dxa"/>
            <w:gridSpan w:val="3"/>
          </w:tcPr>
          <w:p w:rsidR="008D4218" w:rsidRDefault="008D4218" w:rsidP="0041466D"/>
        </w:tc>
      </w:tr>
      <w:tr w:rsidR="00E95E79" w:rsidRPr="00723D44" w:rsidTr="0041466D">
        <w:tc>
          <w:tcPr>
            <w:tcW w:w="10075" w:type="dxa"/>
            <w:gridSpan w:val="5"/>
            <w:shd w:val="clear" w:color="auto" w:fill="EEECE1" w:themeFill="background2"/>
          </w:tcPr>
          <w:p w:rsidR="00E95E79" w:rsidRPr="00723D44" w:rsidRDefault="00E95E79" w:rsidP="00E95E79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 Costs Logistics </w:t>
            </w:r>
          </w:p>
        </w:tc>
      </w:tr>
      <w:tr w:rsidR="00070B51" w:rsidTr="009E560B">
        <w:tc>
          <w:tcPr>
            <w:tcW w:w="10075" w:type="dxa"/>
            <w:gridSpan w:val="5"/>
            <w:shd w:val="clear" w:color="auto" w:fill="EEECE1" w:themeFill="background2"/>
          </w:tcPr>
          <w:p w:rsidR="009114E4" w:rsidRDefault="009A5AEE" w:rsidP="009A5AEE">
            <w:pPr>
              <w:jc w:val="center"/>
              <w:rPr>
                <w:sz w:val="18"/>
                <w:szCs w:val="18"/>
              </w:rPr>
            </w:pPr>
            <w:r w:rsidRPr="00FA69A5">
              <w:rPr>
                <w:sz w:val="18"/>
                <w:szCs w:val="18"/>
              </w:rPr>
              <w:t>Expenses</w:t>
            </w:r>
            <w:r w:rsidR="009114E4">
              <w:rPr>
                <w:color w:val="FF0000"/>
                <w:sz w:val="18"/>
                <w:szCs w:val="18"/>
              </w:rPr>
              <w:t xml:space="preserve"> </w:t>
            </w:r>
            <w:r w:rsidR="009114E4" w:rsidRPr="00411CF2">
              <w:rPr>
                <w:sz w:val="18"/>
                <w:szCs w:val="18"/>
              </w:rPr>
              <w:t>for AAZK Instructors</w:t>
            </w:r>
            <w:r w:rsidRPr="00411CF2">
              <w:rPr>
                <w:sz w:val="18"/>
                <w:szCs w:val="18"/>
              </w:rPr>
              <w:t xml:space="preserve"> include </w:t>
            </w:r>
            <w:r w:rsidR="009114E4" w:rsidRPr="00411CF2">
              <w:rPr>
                <w:sz w:val="18"/>
                <w:szCs w:val="18"/>
              </w:rPr>
              <w:t xml:space="preserve">roundtrip </w:t>
            </w:r>
            <w:r w:rsidRPr="00411CF2">
              <w:rPr>
                <w:sz w:val="18"/>
                <w:szCs w:val="18"/>
              </w:rPr>
              <w:t xml:space="preserve">airfare, hotel </w:t>
            </w:r>
            <w:r w:rsidR="00411CF2" w:rsidRPr="00411CF2">
              <w:rPr>
                <w:sz w:val="18"/>
                <w:szCs w:val="18"/>
              </w:rPr>
              <w:t>during program,</w:t>
            </w:r>
            <w:r w:rsidR="009114E4" w:rsidRPr="00411CF2">
              <w:rPr>
                <w:sz w:val="18"/>
                <w:szCs w:val="18"/>
              </w:rPr>
              <w:t xml:space="preserve"> </w:t>
            </w:r>
            <w:r w:rsidRPr="00411CF2">
              <w:rPr>
                <w:sz w:val="18"/>
                <w:szCs w:val="18"/>
              </w:rPr>
              <w:t>and</w:t>
            </w:r>
            <w:r w:rsidR="009114E4" w:rsidRPr="00411CF2">
              <w:rPr>
                <w:sz w:val="18"/>
                <w:szCs w:val="18"/>
              </w:rPr>
              <w:t xml:space="preserve"> all </w:t>
            </w:r>
            <w:r w:rsidRPr="00411CF2">
              <w:rPr>
                <w:sz w:val="18"/>
                <w:szCs w:val="18"/>
              </w:rPr>
              <w:t>meals for</w:t>
            </w:r>
            <w:r w:rsidR="009114E4" w:rsidRPr="00411CF2">
              <w:rPr>
                <w:sz w:val="18"/>
                <w:szCs w:val="18"/>
              </w:rPr>
              <w:t xml:space="preserve"> 2</w:t>
            </w:r>
            <w:r w:rsidR="009114E4">
              <w:rPr>
                <w:color w:val="FF0000"/>
                <w:sz w:val="18"/>
                <w:szCs w:val="18"/>
              </w:rPr>
              <w:t xml:space="preserve"> </w:t>
            </w:r>
            <w:r w:rsidRPr="00FA69A5">
              <w:rPr>
                <w:sz w:val="18"/>
                <w:szCs w:val="18"/>
              </w:rPr>
              <w:t xml:space="preserve">IOC instructors, possible translation needs (usually for one day), daily transportation to facility and from hotel for all attendees, and name tags. </w:t>
            </w:r>
          </w:p>
          <w:p w:rsidR="00070B51" w:rsidRPr="00FA69A5" w:rsidRDefault="009A5AEE" w:rsidP="009A5AEE">
            <w:pPr>
              <w:jc w:val="center"/>
              <w:rPr>
                <w:sz w:val="18"/>
                <w:szCs w:val="18"/>
              </w:rPr>
            </w:pPr>
            <w:r w:rsidRPr="00FA69A5">
              <w:rPr>
                <w:sz w:val="18"/>
                <w:szCs w:val="18"/>
              </w:rPr>
              <w:t>The IOC will supply flash drives with educational material, material needed for courses (unless special requirements are needed locally), program information</w:t>
            </w:r>
            <w:r w:rsidR="005C5262">
              <w:rPr>
                <w:sz w:val="18"/>
                <w:szCs w:val="18"/>
              </w:rPr>
              <w:t>,</w:t>
            </w:r>
            <w:r w:rsidRPr="00FA69A5">
              <w:rPr>
                <w:sz w:val="18"/>
                <w:szCs w:val="18"/>
              </w:rPr>
              <w:t xml:space="preserve"> </w:t>
            </w:r>
            <w:r w:rsidR="005C5262">
              <w:rPr>
                <w:sz w:val="18"/>
                <w:szCs w:val="18"/>
              </w:rPr>
              <w:br/>
            </w:r>
            <w:r w:rsidRPr="00FA69A5">
              <w:rPr>
                <w:sz w:val="18"/>
                <w:szCs w:val="18"/>
              </w:rPr>
              <w:t xml:space="preserve">and </w:t>
            </w:r>
            <w:r w:rsidR="005C5262">
              <w:rPr>
                <w:sz w:val="18"/>
                <w:szCs w:val="18"/>
              </w:rPr>
              <w:t xml:space="preserve">AAZK IOC </w:t>
            </w:r>
            <w:r w:rsidRPr="00FA69A5">
              <w:rPr>
                <w:sz w:val="18"/>
                <w:szCs w:val="18"/>
              </w:rPr>
              <w:t xml:space="preserve">Certificates of </w:t>
            </w:r>
            <w:r w:rsidR="005C5262">
              <w:rPr>
                <w:sz w:val="18"/>
                <w:szCs w:val="18"/>
              </w:rPr>
              <w:t xml:space="preserve">Program </w:t>
            </w:r>
            <w:r w:rsidRPr="00FA69A5">
              <w:rPr>
                <w:sz w:val="18"/>
                <w:szCs w:val="18"/>
              </w:rPr>
              <w:t>Completion.</w:t>
            </w:r>
            <w:r w:rsidRPr="00FA69A5">
              <w:rPr>
                <w:sz w:val="18"/>
                <w:szCs w:val="18"/>
              </w:rPr>
              <w:br/>
              <w:t>Any registration fees from outside attendees are to be used to cover above mentioned expenses.</w:t>
            </w:r>
          </w:p>
        </w:tc>
      </w:tr>
      <w:tr w:rsidR="005A6A3A" w:rsidTr="0041466D">
        <w:tc>
          <w:tcPr>
            <w:tcW w:w="2875" w:type="dxa"/>
            <w:gridSpan w:val="2"/>
            <w:shd w:val="clear" w:color="auto" w:fill="EEECE1" w:themeFill="background2"/>
          </w:tcPr>
          <w:p w:rsidR="005A6A3A" w:rsidRDefault="005A6A3A" w:rsidP="0041466D">
            <w:r>
              <w:t>What is your budget for the IOC Teaching Program?</w:t>
            </w:r>
          </w:p>
        </w:tc>
        <w:tc>
          <w:tcPr>
            <w:tcW w:w="7200" w:type="dxa"/>
            <w:gridSpan w:val="3"/>
          </w:tcPr>
          <w:p w:rsidR="005A6A3A" w:rsidRPr="009114E4" w:rsidRDefault="005A6A3A" w:rsidP="0041466D">
            <w:pPr>
              <w:rPr>
                <w:color w:val="FF0000"/>
              </w:rPr>
            </w:pPr>
          </w:p>
        </w:tc>
      </w:tr>
      <w:tr w:rsidR="00E95E79" w:rsidTr="0041466D">
        <w:tc>
          <w:tcPr>
            <w:tcW w:w="2875" w:type="dxa"/>
            <w:gridSpan w:val="2"/>
            <w:shd w:val="clear" w:color="auto" w:fill="EEECE1" w:themeFill="background2"/>
          </w:tcPr>
          <w:p w:rsidR="00E95E79" w:rsidRDefault="00070B51" w:rsidP="0041466D">
            <w:r>
              <w:t>Is your facility able to cover, within reason, the cost o</w:t>
            </w:r>
            <w:r w:rsidR="00411CF2">
              <w:t>f airfare, hotel, and meals for 2</w:t>
            </w:r>
            <w:r>
              <w:t xml:space="preserve"> IOC instructors?</w:t>
            </w:r>
          </w:p>
        </w:tc>
        <w:tc>
          <w:tcPr>
            <w:tcW w:w="7200" w:type="dxa"/>
            <w:gridSpan w:val="3"/>
          </w:tcPr>
          <w:p w:rsidR="005A6A3A" w:rsidRDefault="00E95E79" w:rsidP="0041466D">
            <w:r>
              <w:br/>
            </w:r>
          </w:p>
          <w:p w:rsidR="005A6A3A" w:rsidRDefault="005A6A3A" w:rsidP="0041466D"/>
        </w:tc>
      </w:tr>
      <w:tr w:rsidR="008D4218" w:rsidTr="0041466D">
        <w:tc>
          <w:tcPr>
            <w:tcW w:w="2875" w:type="dxa"/>
            <w:gridSpan w:val="2"/>
            <w:shd w:val="clear" w:color="auto" w:fill="EEECE1" w:themeFill="background2"/>
          </w:tcPr>
          <w:p w:rsidR="008D4218" w:rsidRPr="00E83F90" w:rsidRDefault="00070B51" w:rsidP="0041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there be a fee for outside attendees? If so, please discuss with IOC planners at this time.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8D4218" w:rsidRDefault="008D4218" w:rsidP="0041466D"/>
        </w:tc>
      </w:tr>
      <w:tr w:rsidR="009A5AEE" w:rsidTr="0041466D">
        <w:tc>
          <w:tcPr>
            <w:tcW w:w="2875" w:type="dxa"/>
            <w:gridSpan w:val="2"/>
            <w:shd w:val="clear" w:color="auto" w:fill="EEECE1" w:themeFill="background2"/>
          </w:tcPr>
          <w:p w:rsidR="009A5AEE" w:rsidRPr="009114E4" w:rsidRDefault="00A07A7F" w:rsidP="00FA69A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9A5AEE">
              <w:rPr>
                <w:sz w:val="24"/>
                <w:szCs w:val="24"/>
              </w:rPr>
              <w:t xml:space="preserve"> reasonably priced hotel can</w:t>
            </w:r>
            <w:r>
              <w:rPr>
                <w:sz w:val="24"/>
                <w:szCs w:val="24"/>
              </w:rPr>
              <w:t xml:space="preserve"> be</w:t>
            </w:r>
            <w:r w:rsidR="009A5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used during the program? List </w:t>
            </w:r>
            <w:r w:rsidR="00315DAD">
              <w:rPr>
                <w:sz w:val="24"/>
                <w:szCs w:val="24"/>
              </w:rPr>
              <w:t xml:space="preserve">possible hotel </w:t>
            </w:r>
            <w:r>
              <w:rPr>
                <w:sz w:val="24"/>
                <w:szCs w:val="24"/>
              </w:rPr>
              <w:t xml:space="preserve">name and </w:t>
            </w:r>
            <w:r w:rsidR="00315DAD">
              <w:rPr>
                <w:sz w:val="24"/>
                <w:szCs w:val="24"/>
              </w:rPr>
              <w:t>cost</w:t>
            </w:r>
            <w:r>
              <w:rPr>
                <w:sz w:val="24"/>
                <w:szCs w:val="24"/>
              </w:rPr>
              <w:t xml:space="preserve"> per room</w:t>
            </w:r>
            <w:r w:rsidR="00411CF2">
              <w:rPr>
                <w:sz w:val="24"/>
                <w:szCs w:val="24"/>
              </w:rPr>
              <w:t xml:space="preserve"> fo</w:t>
            </w:r>
            <w:r w:rsidR="009114E4" w:rsidRPr="00411CF2">
              <w:rPr>
                <w:sz w:val="24"/>
                <w:szCs w:val="24"/>
              </w:rPr>
              <w:t>r single and double occupancy</w:t>
            </w:r>
            <w:r w:rsidR="002850DB">
              <w:rPr>
                <w:sz w:val="24"/>
                <w:szCs w:val="24"/>
              </w:rPr>
              <w:t>.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9A5AEE" w:rsidRDefault="009A5AEE" w:rsidP="0041466D"/>
        </w:tc>
      </w:tr>
      <w:tr w:rsidR="00315DAD" w:rsidRPr="002A09B7" w:rsidTr="0041466D">
        <w:tc>
          <w:tcPr>
            <w:tcW w:w="10075" w:type="dxa"/>
            <w:gridSpan w:val="5"/>
            <w:shd w:val="clear" w:color="auto" w:fill="EEECE1" w:themeFill="background2"/>
          </w:tcPr>
          <w:p w:rsidR="00315DAD" w:rsidRPr="002A09B7" w:rsidRDefault="00315DAD" w:rsidP="004146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Please use the area below for any question or comments you may have regarding the Teaching Program</w:t>
            </w:r>
          </w:p>
        </w:tc>
      </w:tr>
      <w:tr w:rsidR="00315DAD" w:rsidRPr="002A09B7" w:rsidTr="00315DAD">
        <w:tc>
          <w:tcPr>
            <w:tcW w:w="10075" w:type="dxa"/>
            <w:gridSpan w:val="5"/>
            <w:shd w:val="clear" w:color="auto" w:fill="auto"/>
          </w:tcPr>
          <w:p w:rsidR="00315DAD" w:rsidRDefault="00315DAD" w:rsidP="00315DAD">
            <w:pPr>
              <w:rPr>
                <w:b/>
              </w:rPr>
            </w:pPr>
          </w:p>
          <w:p w:rsidR="00315DAD" w:rsidRDefault="00315DAD" w:rsidP="0041466D">
            <w:pPr>
              <w:jc w:val="center"/>
              <w:rPr>
                <w:b/>
              </w:rPr>
            </w:pPr>
          </w:p>
          <w:p w:rsidR="00411CF2" w:rsidRDefault="00411CF2" w:rsidP="0041466D">
            <w:pPr>
              <w:jc w:val="center"/>
              <w:rPr>
                <w:b/>
              </w:rPr>
            </w:pPr>
          </w:p>
          <w:p w:rsidR="00411CF2" w:rsidRDefault="00411CF2" w:rsidP="0041466D">
            <w:pPr>
              <w:jc w:val="center"/>
              <w:rPr>
                <w:b/>
              </w:rPr>
            </w:pPr>
          </w:p>
          <w:p w:rsidR="00411CF2" w:rsidRDefault="00411CF2" w:rsidP="0041466D">
            <w:pPr>
              <w:jc w:val="center"/>
              <w:rPr>
                <w:b/>
              </w:rPr>
            </w:pPr>
          </w:p>
          <w:p w:rsidR="00411CF2" w:rsidRDefault="00411CF2" w:rsidP="0041466D">
            <w:pPr>
              <w:jc w:val="center"/>
              <w:rPr>
                <w:b/>
              </w:rPr>
            </w:pPr>
          </w:p>
          <w:p w:rsidR="00411CF2" w:rsidRDefault="00411CF2" w:rsidP="0041466D">
            <w:pPr>
              <w:jc w:val="center"/>
              <w:rPr>
                <w:b/>
              </w:rPr>
            </w:pPr>
          </w:p>
          <w:p w:rsidR="00411CF2" w:rsidRDefault="00411CF2" w:rsidP="0041466D">
            <w:pPr>
              <w:jc w:val="center"/>
              <w:rPr>
                <w:b/>
              </w:rPr>
            </w:pPr>
          </w:p>
          <w:p w:rsidR="00411CF2" w:rsidRDefault="00411CF2" w:rsidP="0041466D">
            <w:pPr>
              <w:jc w:val="center"/>
              <w:rPr>
                <w:b/>
              </w:rPr>
            </w:pPr>
          </w:p>
          <w:p w:rsidR="00411CF2" w:rsidRDefault="00411CF2" w:rsidP="0041466D">
            <w:pPr>
              <w:jc w:val="center"/>
              <w:rPr>
                <w:b/>
              </w:rPr>
            </w:pPr>
          </w:p>
          <w:p w:rsidR="00315DAD" w:rsidRPr="002A09B7" w:rsidRDefault="00315DAD" w:rsidP="00315DAD">
            <w:pPr>
              <w:rPr>
                <w:b/>
              </w:rPr>
            </w:pPr>
          </w:p>
        </w:tc>
      </w:tr>
      <w:tr w:rsidR="008D4218" w:rsidRPr="002A09B7" w:rsidTr="0041466D">
        <w:tc>
          <w:tcPr>
            <w:tcW w:w="10075" w:type="dxa"/>
            <w:gridSpan w:val="5"/>
            <w:shd w:val="clear" w:color="auto" w:fill="EEECE1" w:themeFill="background2"/>
          </w:tcPr>
          <w:p w:rsidR="008D4218" w:rsidRPr="002A09B7" w:rsidRDefault="008D4218" w:rsidP="0041466D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8D4218" w:rsidTr="0041466D">
        <w:tc>
          <w:tcPr>
            <w:tcW w:w="10075" w:type="dxa"/>
            <w:gridSpan w:val="5"/>
            <w:shd w:val="clear" w:color="auto" w:fill="EEECE1" w:themeFill="background2"/>
          </w:tcPr>
          <w:p w:rsidR="008D4218" w:rsidRDefault="00A07A7F" w:rsidP="00315DAD">
            <w:pPr>
              <w:jc w:val="center"/>
            </w:pPr>
            <w:r>
              <w:t>I have reviewed the IOC Teaching Program application and agree to all information noted.</w:t>
            </w:r>
          </w:p>
          <w:p w:rsidR="008D4218" w:rsidRDefault="008D4218" w:rsidP="0041466D">
            <w:pPr>
              <w:jc w:val="center"/>
            </w:pPr>
          </w:p>
          <w:p w:rsidR="008D4218" w:rsidRDefault="008D4218" w:rsidP="0041466D">
            <w:r>
              <w:t>____________________________                                                                                  ________________________</w:t>
            </w:r>
          </w:p>
          <w:p w:rsidR="008D4218" w:rsidRPr="00315DAD" w:rsidRDefault="008D4218" w:rsidP="0041466D">
            <w:pPr>
              <w:rPr>
                <w:sz w:val="18"/>
                <w:szCs w:val="18"/>
              </w:rPr>
            </w:pPr>
            <w:r w:rsidRPr="00315DAD">
              <w:rPr>
                <w:sz w:val="18"/>
                <w:szCs w:val="18"/>
              </w:rPr>
              <w:t>Zoo/Aquarium Director’s Signature                                                                                 Date</w:t>
            </w:r>
          </w:p>
        </w:tc>
      </w:tr>
      <w:tr w:rsidR="008D4218" w:rsidRPr="003F57C6" w:rsidTr="0041466D">
        <w:tc>
          <w:tcPr>
            <w:tcW w:w="10075" w:type="dxa"/>
            <w:gridSpan w:val="5"/>
            <w:shd w:val="clear" w:color="auto" w:fill="EEECE1" w:themeFill="background2"/>
          </w:tcPr>
          <w:p w:rsidR="008D4218" w:rsidRPr="003F57C6" w:rsidRDefault="008D4218" w:rsidP="0041466D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8D4218" w:rsidRPr="003F57C6" w:rsidTr="0041466D">
        <w:tc>
          <w:tcPr>
            <w:tcW w:w="10075" w:type="dxa"/>
            <w:gridSpan w:val="5"/>
          </w:tcPr>
          <w:p w:rsidR="008D4218" w:rsidRDefault="00A07A7F" w:rsidP="00315DAD">
            <w:pPr>
              <w:jc w:val="center"/>
              <w:rPr>
                <w:i/>
              </w:rPr>
            </w:pPr>
            <w:r>
              <w:rPr>
                <w:i/>
              </w:rPr>
              <w:t>I have completed the application</w:t>
            </w:r>
            <w:r w:rsidR="008D4218" w:rsidRPr="003F57C6">
              <w:rPr>
                <w:i/>
              </w:rPr>
              <w:t xml:space="preserve"> and understand that failure to </w:t>
            </w:r>
            <w:r>
              <w:rPr>
                <w:i/>
              </w:rPr>
              <w:t>fulfill</w:t>
            </w:r>
            <w:r w:rsidR="008D4218" w:rsidRPr="003F57C6">
              <w:rPr>
                <w:i/>
              </w:rPr>
              <w:t xml:space="preserve"> the </w:t>
            </w:r>
            <w:r>
              <w:rPr>
                <w:i/>
              </w:rPr>
              <w:t>requirements requested to host AAZK’s IOC Teaching Program may result in cancellation of the IOC Teaching Program</w:t>
            </w:r>
          </w:p>
          <w:p w:rsidR="008D4218" w:rsidRDefault="008D4218" w:rsidP="0041466D">
            <w:pPr>
              <w:jc w:val="center"/>
              <w:rPr>
                <w:i/>
              </w:rPr>
            </w:pPr>
          </w:p>
          <w:p w:rsidR="008D4218" w:rsidRPr="00072520" w:rsidRDefault="008D4218" w:rsidP="0041466D">
            <w:r>
              <w:t>__________________________________                                                                                       _____________</w:t>
            </w:r>
          </w:p>
          <w:p w:rsidR="008D4218" w:rsidRPr="00315DAD" w:rsidRDefault="008D4218" w:rsidP="0041466D">
            <w:pPr>
              <w:rPr>
                <w:sz w:val="18"/>
                <w:szCs w:val="18"/>
              </w:rPr>
            </w:pPr>
            <w:r w:rsidRPr="00315DAD">
              <w:rPr>
                <w:sz w:val="18"/>
                <w:szCs w:val="18"/>
              </w:rPr>
              <w:t xml:space="preserve">Applicant’s Signature                                                                                                                            </w:t>
            </w:r>
            <w:r w:rsidR="00315DAD">
              <w:rPr>
                <w:sz w:val="18"/>
                <w:szCs w:val="18"/>
              </w:rPr>
              <w:t xml:space="preserve">                                     </w:t>
            </w:r>
            <w:r w:rsidRPr="00315DAD">
              <w:rPr>
                <w:sz w:val="18"/>
                <w:szCs w:val="18"/>
              </w:rPr>
              <w:t>Date</w:t>
            </w:r>
          </w:p>
        </w:tc>
      </w:tr>
      <w:tr w:rsidR="008D4218" w:rsidRPr="003F57C6" w:rsidTr="0041466D">
        <w:tc>
          <w:tcPr>
            <w:tcW w:w="10075" w:type="dxa"/>
            <w:gridSpan w:val="5"/>
            <w:shd w:val="clear" w:color="auto" w:fill="EEECE1" w:themeFill="background2"/>
          </w:tcPr>
          <w:p w:rsidR="008D4218" w:rsidRPr="003F57C6" w:rsidRDefault="008D4218" w:rsidP="0041466D">
            <w:pPr>
              <w:jc w:val="center"/>
              <w:rPr>
                <w:b/>
              </w:rPr>
            </w:pPr>
            <w:r>
              <w:rPr>
                <w:b/>
              </w:rPr>
              <w:t>For Office Use Only – Do N</w:t>
            </w:r>
            <w:r w:rsidRPr="003F57C6">
              <w:rPr>
                <w:b/>
              </w:rPr>
              <w:t>ot Write Below This Line</w:t>
            </w:r>
          </w:p>
        </w:tc>
      </w:tr>
      <w:tr w:rsidR="00315DAD" w:rsidTr="00315DAD">
        <w:tc>
          <w:tcPr>
            <w:tcW w:w="1908" w:type="dxa"/>
            <w:shd w:val="clear" w:color="auto" w:fill="EEECE1" w:themeFill="background2"/>
          </w:tcPr>
          <w:p w:rsidR="00315DAD" w:rsidRDefault="00315DAD" w:rsidP="0041466D">
            <w:r>
              <w:t>Date Received: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315DAD" w:rsidRDefault="00315DAD" w:rsidP="0041466D"/>
        </w:tc>
        <w:tc>
          <w:tcPr>
            <w:tcW w:w="2906" w:type="dxa"/>
            <w:shd w:val="clear" w:color="auto" w:fill="EEECE1" w:themeFill="background2"/>
          </w:tcPr>
          <w:p w:rsidR="00315DAD" w:rsidRDefault="00315DAD" w:rsidP="0041466D">
            <w:r>
              <w:t>Proposed Dates for Program:</w:t>
            </w:r>
          </w:p>
        </w:tc>
        <w:tc>
          <w:tcPr>
            <w:tcW w:w="2857" w:type="dxa"/>
            <w:shd w:val="clear" w:color="auto" w:fill="auto"/>
          </w:tcPr>
          <w:p w:rsidR="00315DAD" w:rsidRDefault="00315DAD" w:rsidP="0041466D"/>
        </w:tc>
      </w:tr>
      <w:tr w:rsidR="00315DAD" w:rsidTr="0085690C">
        <w:trPr>
          <w:trHeight w:val="1489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DAD" w:rsidRDefault="00315DAD" w:rsidP="0041466D">
            <w:pPr>
              <w:jc w:val="center"/>
              <w:rPr>
                <w:b/>
              </w:rPr>
            </w:pPr>
            <w:r>
              <w:rPr>
                <w:b/>
              </w:rPr>
              <w:t>Submit Completed Application and any Supplemental Documentation to:</w:t>
            </w:r>
          </w:p>
          <w:p w:rsidR="00315DAD" w:rsidRDefault="00315DAD" w:rsidP="00A07A7F">
            <w:pPr>
              <w:rPr>
                <w:b/>
              </w:rPr>
            </w:pPr>
            <w:r>
              <w:rPr>
                <w:b/>
              </w:rPr>
              <w:t xml:space="preserve">Yvette Kemp, Chair </w:t>
            </w:r>
            <w:r>
              <w:rPr>
                <w:b/>
              </w:rPr>
              <w:br/>
              <w:t>AAZK International Outreach Committee</w:t>
            </w:r>
            <w:r>
              <w:rPr>
                <w:b/>
              </w:rPr>
              <w:br/>
            </w:r>
            <w:hyperlink r:id="rId6" w:history="1">
              <w:r w:rsidRPr="004448F0">
                <w:rPr>
                  <w:rStyle w:val="Hyperlink"/>
                  <w:b/>
                </w:rPr>
                <w:t>Yvette.Kemp@aazk.org</w:t>
              </w:r>
            </w:hyperlink>
            <w:r>
              <w:rPr>
                <w:b/>
              </w:rPr>
              <w:t xml:space="preserve">                                                                              Subject line: IOC Teaching Program</w:t>
            </w:r>
          </w:p>
        </w:tc>
      </w:tr>
    </w:tbl>
    <w:p w:rsidR="008D4218" w:rsidRDefault="008D4218"/>
    <w:sectPr w:rsidR="008D4218" w:rsidSect="00E95E7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18"/>
    <w:rsid w:val="00070B51"/>
    <w:rsid w:val="000723E5"/>
    <w:rsid w:val="002850DB"/>
    <w:rsid w:val="002870BE"/>
    <w:rsid w:val="002C7BB3"/>
    <w:rsid w:val="00315DAD"/>
    <w:rsid w:val="00411CF2"/>
    <w:rsid w:val="004432D3"/>
    <w:rsid w:val="00586A73"/>
    <w:rsid w:val="005A6A3A"/>
    <w:rsid w:val="005C5262"/>
    <w:rsid w:val="006C1EB6"/>
    <w:rsid w:val="008D4218"/>
    <w:rsid w:val="009114E4"/>
    <w:rsid w:val="009A5AEE"/>
    <w:rsid w:val="00A07A7F"/>
    <w:rsid w:val="00E95E79"/>
    <w:rsid w:val="00F332DC"/>
    <w:rsid w:val="00F4625D"/>
    <w:rsid w:val="00F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C1A9F-09F1-4222-9043-59E29D8F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vette.Kemp@aazk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kemp</dc:creator>
  <cp:lastModifiedBy>Ed Hansen</cp:lastModifiedBy>
  <cp:revision>2</cp:revision>
  <dcterms:created xsi:type="dcterms:W3CDTF">2018-05-08T20:15:00Z</dcterms:created>
  <dcterms:modified xsi:type="dcterms:W3CDTF">2018-05-08T20:15:00Z</dcterms:modified>
</cp:coreProperties>
</file>