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D700D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Default="00404EB0" w:rsidP="00996763">
            <w:pPr>
              <w:jc w:val="center"/>
              <w:rPr>
                <w:b/>
                <w:sz w:val="36"/>
                <w:szCs w:val="36"/>
              </w:rPr>
            </w:pPr>
            <w:r w:rsidRPr="00404EB0">
              <w:rPr>
                <w:b/>
                <w:sz w:val="36"/>
                <w:szCs w:val="36"/>
              </w:rPr>
              <w:t xml:space="preserve">Lifetime Achievement </w:t>
            </w:r>
          </w:p>
          <w:p w:rsidR="004E1A89" w:rsidRPr="00404EB0" w:rsidRDefault="004E1A89" w:rsidP="009967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AAZK Professional Service Award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404EB0" w:rsidRDefault="00404EB0" w:rsidP="00996763">
            <w:pPr>
              <w:jc w:val="center"/>
              <w:rPr>
                <w:sz w:val="36"/>
                <w:szCs w:val="36"/>
              </w:rPr>
            </w:pPr>
            <w:r w:rsidRPr="00404EB0">
              <w:rPr>
                <w:sz w:val="36"/>
                <w:szCs w:val="36"/>
              </w:rPr>
              <w:t>Nomination Form</w:t>
            </w:r>
          </w:p>
          <w:p w:rsidR="00996763" w:rsidRPr="00313F17" w:rsidRDefault="00404EB0" w:rsidP="00996763">
            <w:pPr>
              <w:jc w:val="center"/>
              <w:rPr>
                <w:b/>
              </w:rPr>
            </w:pPr>
            <w:r w:rsidRPr="00313F17">
              <w:rPr>
                <w:b/>
              </w:rPr>
              <w:t>Deadline for Nomination</w:t>
            </w:r>
          </w:p>
          <w:p w:rsidR="00404EB0" w:rsidRDefault="00404EB0" w:rsidP="00996763">
            <w:pPr>
              <w:jc w:val="center"/>
            </w:pPr>
            <w:r>
              <w:t>May 1</w:t>
            </w:r>
          </w:p>
          <w:p w:rsidR="00996763" w:rsidRDefault="00404EB0" w:rsidP="00F12047">
            <w:pPr>
              <w:jc w:val="right"/>
            </w:pPr>
            <w:r>
              <w:t xml:space="preserve">Revised </w:t>
            </w:r>
            <w:r w:rsidR="00F12047">
              <w:t>January 2018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7200"/>
      </w:tblGrid>
      <w:tr w:rsidR="00996763" w:rsidTr="002A09B7">
        <w:tc>
          <w:tcPr>
            <w:tcW w:w="10075" w:type="dxa"/>
            <w:gridSpan w:val="2"/>
          </w:tcPr>
          <w:p w:rsidR="00996763" w:rsidRDefault="00996763" w:rsidP="00996763">
            <w:pPr>
              <w:jc w:val="center"/>
            </w:pPr>
            <w:r>
              <w:t xml:space="preserve">FOLLOW INSTRUCTIONS CAREFULLY – COMPLETE BOTH PAGES OF THE </w:t>
            </w:r>
            <w:r w:rsidR="00923B0D">
              <w:t>NOMINATION</w:t>
            </w:r>
          </w:p>
          <w:p w:rsidR="00923B0D" w:rsidRPr="00923B0D" w:rsidRDefault="00923B0D" w:rsidP="00923B0D">
            <w:pPr>
              <w:jc w:val="center"/>
              <w:rPr>
                <w:i/>
              </w:rPr>
            </w:pPr>
            <w:r w:rsidRPr="00923B0D">
              <w:rPr>
                <w:i/>
              </w:rPr>
              <w:t xml:space="preserve">Please read </w:t>
            </w:r>
            <w:r>
              <w:rPr>
                <w:i/>
              </w:rPr>
              <w:t xml:space="preserve">and verify </w:t>
            </w:r>
            <w:r w:rsidRPr="00923B0D">
              <w:rPr>
                <w:i/>
              </w:rPr>
              <w:t>nomination criteria prior to completing the Nomination</w:t>
            </w:r>
          </w:p>
        </w:tc>
      </w:tr>
      <w:tr w:rsidR="00996763" w:rsidTr="002A09B7">
        <w:tc>
          <w:tcPr>
            <w:tcW w:w="10075" w:type="dxa"/>
            <w:gridSpan w:val="2"/>
            <w:shd w:val="clear" w:color="auto" w:fill="E7E6E6" w:themeFill="background2"/>
          </w:tcPr>
          <w:p w:rsidR="00996763" w:rsidRPr="00723D44" w:rsidRDefault="00404EB0" w:rsidP="00996763">
            <w:pPr>
              <w:jc w:val="center"/>
              <w:rPr>
                <w:b/>
              </w:rPr>
            </w:pPr>
            <w:r>
              <w:rPr>
                <w:b/>
              </w:rPr>
              <w:t>Nominee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  <w:p w:rsidR="008874F2" w:rsidRPr="008874F2" w:rsidRDefault="00887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Must be a Professional AAZK Member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Position Title: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Zoo/Aquarium: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Facility Address:</w:t>
            </w:r>
          </w:p>
        </w:tc>
        <w:tc>
          <w:tcPr>
            <w:tcW w:w="7200" w:type="dxa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A24E1E" w:rsidRDefault="00404EB0" w:rsidP="00723D44">
            <w:pPr>
              <w:jc w:val="center"/>
              <w:rPr>
                <w:b/>
              </w:rPr>
            </w:pPr>
            <w:r w:rsidRPr="00A24E1E">
              <w:rPr>
                <w:b/>
              </w:rPr>
              <w:t>Nominator #1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</w:tc>
        <w:tc>
          <w:tcPr>
            <w:tcW w:w="7200" w:type="dxa"/>
          </w:tcPr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Email Address:</w:t>
            </w:r>
          </w:p>
        </w:tc>
        <w:tc>
          <w:tcPr>
            <w:tcW w:w="7200" w:type="dxa"/>
          </w:tcPr>
          <w:p w:rsidR="00723D44" w:rsidRDefault="00723D44"/>
        </w:tc>
      </w:tr>
      <w:tr w:rsidR="00404EB0" w:rsidTr="002A09B7">
        <w:tc>
          <w:tcPr>
            <w:tcW w:w="2875" w:type="dxa"/>
            <w:shd w:val="clear" w:color="auto" w:fill="E7E6E6" w:themeFill="background2"/>
          </w:tcPr>
          <w:p w:rsidR="00404EB0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Telephone:</w:t>
            </w:r>
          </w:p>
        </w:tc>
        <w:tc>
          <w:tcPr>
            <w:tcW w:w="7200" w:type="dxa"/>
          </w:tcPr>
          <w:p w:rsidR="00404EB0" w:rsidRDefault="00404EB0"/>
        </w:tc>
      </w:tr>
      <w:tr w:rsidR="00404EB0" w:rsidTr="002A09B7">
        <w:tc>
          <w:tcPr>
            <w:tcW w:w="10075" w:type="dxa"/>
            <w:gridSpan w:val="2"/>
            <w:shd w:val="clear" w:color="auto" w:fill="E7E6E6" w:themeFill="background2"/>
          </w:tcPr>
          <w:p w:rsidR="00404EB0" w:rsidRPr="00A24E1E" w:rsidRDefault="00404EB0" w:rsidP="002A09B7">
            <w:pPr>
              <w:jc w:val="center"/>
              <w:rPr>
                <w:b/>
              </w:rPr>
            </w:pPr>
            <w:r w:rsidRPr="00A24E1E">
              <w:rPr>
                <w:b/>
              </w:rPr>
              <w:t xml:space="preserve">Nominator #2 </w:t>
            </w:r>
          </w:p>
        </w:tc>
      </w:tr>
      <w:tr w:rsidR="00A24E1E" w:rsidTr="00A24E1E">
        <w:tc>
          <w:tcPr>
            <w:tcW w:w="2875" w:type="dxa"/>
            <w:shd w:val="clear" w:color="auto" w:fill="E7E6E6" w:themeFill="background2"/>
          </w:tcPr>
          <w:p w:rsidR="00A24E1E" w:rsidRPr="00A24E1E" w:rsidRDefault="00A24E1E" w:rsidP="00A24E1E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</w:tc>
        <w:tc>
          <w:tcPr>
            <w:tcW w:w="7200" w:type="dxa"/>
            <w:shd w:val="clear" w:color="auto" w:fill="auto"/>
          </w:tcPr>
          <w:p w:rsidR="00A24E1E" w:rsidRDefault="00A24E1E" w:rsidP="002A09B7">
            <w:pPr>
              <w:jc w:val="center"/>
              <w:rPr>
                <w:b/>
              </w:rPr>
            </w:pPr>
          </w:p>
        </w:tc>
      </w:tr>
      <w:tr w:rsidR="00A24E1E" w:rsidTr="00A24E1E">
        <w:tc>
          <w:tcPr>
            <w:tcW w:w="2875" w:type="dxa"/>
            <w:shd w:val="clear" w:color="auto" w:fill="E7E6E6" w:themeFill="background2"/>
          </w:tcPr>
          <w:p w:rsidR="00A24E1E" w:rsidRPr="00A24E1E" w:rsidRDefault="00A24E1E" w:rsidP="00A24E1E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7200" w:type="dxa"/>
            <w:shd w:val="clear" w:color="auto" w:fill="auto"/>
          </w:tcPr>
          <w:p w:rsidR="00A24E1E" w:rsidRDefault="00A24E1E" w:rsidP="002A09B7">
            <w:pPr>
              <w:jc w:val="center"/>
              <w:rPr>
                <w:b/>
              </w:rPr>
            </w:pPr>
          </w:p>
        </w:tc>
      </w:tr>
      <w:tr w:rsidR="00A24E1E" w:rsidTr="00A24E1E">
        <w:tc>
          <w:tcPr>
            <w:tcW w:w="2875" w:type="dxa"/>
            <w:shd w:val="clear" w:color="auto" w:fill="E7E6E6" w:themeFill="background2"/>
          </w:tcPr>
          <w:p w:rsidR="00A24E1E" w:rsidRPr="00A24E1E" w:rsidRDefault="00A24E1E" w:rsidP="00A24E1E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7200" w:type="dxa"/>
            <w:shd w:val="clear" w:color="auto" w:fill="auto"/>
          </w:tcPr>
          <w:p w:rsidR="00A24E1E" w:rsidRDefault="00A24E1E" w:rsidP="002A09B7">
            <w:pPr>
              <w:jc w:val="center"/>
              <w:rPr>
                <w:b/>
              </w:rPr>
            </w:pPr>
          </w:p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  <w:r w:rsidR="009378EC">
              <w:rPr>
                <w:b/>
              </w:rPr>
              <w:t>/CEO</w:t>
            </w:r>
          </w:p>
        </w:tc>
      </w:tr>
      <w:tr w:rsidR="002A09B7" w:rsidTr="002A09B7">
        <w:tc>
          <w:tcPr>
            <w:tcW w:w="10075" w:type="dxa"/>
            <w:gridSpan w:val="2"/>
          </w:tcPr>
          <w:p w:rsidR="002A09B7" w:rsidRDefault="002A09B7" w:rsidP="002A09B7">
            <w:pPr>
              <w:jc w:val="center"/>
            </w:pPr>
            <w:r>
              <w:t xml:space="preserve">I endorse the </w:t>
            </w:r>
            <w:r w:rsidR="00404EB0">
              <w:t>nomination</w:t>
            </w:r>
            <w:r>
              <w:t xml:space="preserve"> </w:t>
            </w:r>
            <w:r w:rsidR="009378EC">
              <w:t xml:space="preserve">and accomplishments </w:t>
            </w:r>
            <w:r>
              <w:t xml:space="preserve">herein </w:t>
            </w:r>
            <w:r w:rsidR="009378EC">
              <w:t>of the nominee</w:t>
            </w:r>
            <w:r w:rsidR="00404EB0">
              <w:t xml:space="preserve"> </w:t>
            </w: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r>
              <w:t>____________________________     ________________________</w:t>
            </w:r>
            <w:r w:rsidR="00483F15">
              <w:t xml:space="preserve">    ___________________</w:t>
            </w:r>
          </w:p>
          <w:p w:rsidR="002A09B7" w:rsidRDefault="002A09B7" w:rsidP="00483F15">
            <w:r>
              <w:t>Zoo/Aq</w:t>
            </w:r>
            <w:r w:rsidR="00483F15">
              <w:t>uarium Director’s Signature    Print Director’s Name</w:t>
            </w:r>
            <w:r>
              <w:t xml:space="preserve">                  Date</w:t>
            </w:r>
          </w:p>
        </w:tc>
      </w:tr>
      <w:tr w:rsidR="002A09B7" w:rsidTr="002A09B7">
        <w:tc>
          <w:tcPr>
            <w:tcW w:w="10075" w:type="dxa"/>
            <w:gridSpan w:val="2"/>
            <w:shd w:val="clear" w:color="auto" w:fill="E7E6E6" w:themeFill="background2"/>
          </w:tcPr>
          <w:p w:rsidR="002A09B7" w:rsidRPr="003F57C6" w:rsidRDefault="002A09B7" w:rsidP="00404EB0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For </w:t>
            </w:r>
            <w:r w:rsidR="00404EB0">
              <w:rPr>
                <w:b/>
              </w:rPr>
              <w:t>Use of the Awards Committee</w:t>
            </w:r>
            <w:r w:rsidRPr="003F57C6">
              <w:rPr>
                <w:b/>
              </w:rPr>
              <w:t xml:space="preserve">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</w:tcPr>
          <w:p w:rsidR="002A09B7" w:rsidRDefault="002A09B7"/>
        </w:tc>
      </w:tr>
    </w:tbl>
    <w:p w:rsidR="002A09B7" w:rsidRDefault="002A09B7" w:rsidP="00667D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1 of 2</w:t>
      </w:r>
    </w:p>
    <w:p w:rsidR="006C1253" w:rsidRDefault="006C1253" w:rsidP="00667D34">
      <w:bookmarkStart w:id="0" w:name="_GoBack"/>
      <w:bookmarkEnd w:id="0"/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1890"/>
        <w:gridCol w:w="5310"/>
      </w:tblGrid>
      <w:tr w:rsidR="00667D34" w:rsidTr="002C4B16">
        <w:tc>
          <w:tcPr>
            <w:tcW w:w="2875" w:type="dxa"/>
            <w:shd w:val="clear" w:color="auto" w:fill="E7E6E6" w:themeFill="background2"/>
          </w:tcPr>
          <w:p w:rsidR="00667D34" w:rsidRPr="00A24E1E" w:rsidRDefault="00667D34" w:rsidP="002C4B16">
            <w:pPr>
              <w:rPr>
                <w:b/>
              </w:rPr>
            </w:pPr>
            <w:r w:rsidRPr="00A24E1E">
              <w:rPr>
                <w:b/>
              </w:rPr>
              <w:lastRenderedPageBreak/>
              <w:t>Years of Service:</w:t>
            </w:r>
          </w:p>
        </w:tc>
        <w:tc>
          <w:tcPr>
            <w:tcW w:w="7200" w:type="dxa"/>
            <w:gridSpan w:val="2"/>
          </w:tcPr>
          <w:p w:rsidR="00667D34" w:rsidRDefault="00667D34" w:rsidP="002C4B16"/>
        </w:tc>
      </w:tr>
      <w:tr w:rsidR="003F57C6" w:rsidTr="003F57C6">
        <w:tc>
          <w:tcPr>
            <w:tcW w:w="10075" w:type="dxa"/>
            <w:gridSpan w:val="3"/>
            <w:shd w:val="clear" w:color="auto" w:fill="E7E6E6" w:themeFill="background2"/>
          </w:tcPr>
          <w:p w:rsidR="003F57C6" w:rsidRDefault="00A24E1E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Provide a detailed accounting of why the nominee is deserving of the AAZK Lifetime Achievement Award. </w:t>
            </w:r>
          </w:p>
          <w:p w:rsidR="00A24E1E" w:rsidRPr="003F57C6" w:rsidRDefault="00A24E1E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List outstanding achievements: exhibit enhancement, breeding successes, project </w:t>
            </w:r>
            <w:r w:rsidR="009378EC">
              <w:rPr>
                <w:b/>
              </w:rPr>
              <w:t>participation,</w:t>
            </w:r>
            <w:r w:rsidR="00483F15">
              <w:rPr>
                <w:b/>
              </w:rPr>
              <w:t xml:space="preserve"> shares knowledge,</w:t>
            </w:r>
            <w:r w:rsidR="009378EC">
              <w:rPr>
                <w:b/>
              </w:rPr>
              <w:t xml:space="preserve"> papers presente</w:t>
            </w:r>
            <w:r w:rsidR="00914D29">
              <w:rPr>
                <w:b/>
              </w:rPr>
              <w:t>d and AAZK involvement on a local or national level.</w:t>
            </w:r>
          </w:p>
        </w:tc>
      </w:tr>
      <w:tr w:rsidR="003F57C6" w:rsidTr="003F57C6">
        <w:tc>
          <w:tcPr>
            <w:tcW w:w="10075" w:type="dxa"/>
            <w:gridSpan w:val="3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gridSpan w:val="3"/>
            <w:shd w:val="clear" w:color="auto" w:fill="E7E6E6" w:themeFill="background2"/>
          </w:tcPr>
          <w:p w:rsidR="003F57C6" w:rsidRPr="003F57C6" w:rsidRDefault="00A24E1E" w:rsidP="003F57C6">
            <w:pPr>
              <w:jc w:val="center"/>
              <w:rPr>
                <w:b/>
              </w:rPr>
            </w:pPr>
            <w:r>
              <w:rPr>
                <w:b/>
              </w:rPr>
              <w:t xml:space="preserve">Provide a detailed description of the extra-curricular </w:t>
            </w:r>
            <w:r w:rsidR="009378EC">
              <w:rPr>
                <w:b/>
              </w:rPr>
              <w:t xml:space="preserve">activities such as conservation projects, youth groups, wildlife rehabilitation, etc., within the zoological or local community </w:t>
            </w:r>
          </w:p>
        </w:tc>
      </w:tr>
      <w:tr w:rsidR="003F57C6" w:rsidTr="003F57C6">
        <w:tc>
          <w:tcPr>
            <w:tcW w:w="10075" w:type="dxa"/>
            <w:gridSpan w:val="3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9378EC" w:rsidTr="003F57C6">
        <w:tc>
          <w:tcPr>
            <w:tcW w:w="10075" w:type="dxa"/>
            <w:gridSpan w:val="3"/>
            <w:shd w:val="clear" w:color="auto" w:fill="E7E6E6" w:themeFill="background2"/>
          </w:tcPr>
          <w:p w:rsidR="009378EC" w:rsidRDefault="00313F17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9378EC">
              <w:rPr>
                <w:b/>
              </w:rPr>
              <w:t>References by Name and Email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9378EC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9378EC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483F15" w:rsidTr="00483F15">
        <w:tc>
          <w:tcPr>
            <w:tcW w:w="10075" w:type="dxa"/>
            <w:gridSpan w:val="3"/>
            <w:shd w:val="clear" w:color="auto" w:fill="FFCC99"/>
          </w:tcPr>
          <w:p w:rsidR="00483F15" w:rsidRDefault="00483F15" w:rsidP="00CE46D3">
            <w:pPr>
              <w:jc w:val="center"/>
              <w:rPr>
                <w:b/>
              </w:rPr>
            </w:pPr>
            <w:r>
              <w:rPr>
                <w:b/>
              </w:rPr>
              <w:t xml:space="preserve">Electronically </w:t>
            </w:r>
            <w:r w:rsidRPr="00CE46D3">
              <w:rPr>
                <w:b/>
              </w:rPr>
              <w:t>Submit Award Nomination To:</w:t>
            </w:r>
          </w:p>
          <w:p w:rsidR="00483F15" w:rsidRPr="00CE46D3" w:rsidRDefault="00483F15" w:rsidP="00CE46D3">
            <w:pPr>
              <w:jc w:val="center"/>
              <w:rPr>
                <w:b/>
              </w:rPr>
            </w:pPr>
          </w:p>
          <w:p w:rsidR="00483F15" w:rsidRDefault="00483F15" w:rsidP="00CE46D3">
            <w:pPr>
              <w:jc w:val="center"/>
            </w:pPr>
            <w:r>
              <w:t>Janet McCoy, Awards Chair</w:t>
            </w:r>
          </w:p>
          <w:p w:rsidR="00483F15" w:rsidRDefault="00483F15" w:rsidP="00CE46D3">
            <w:pPr>
              <w:jc w:val="center"/>
            </w:pPr>
            <w:r>
              <w:t>Awards@aazk.org</w:t>
            </w:r>
          </w:p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2A09B7"/>
    <w:rsid w:val="002A1DCE"/>
    <w:rsid w:val="00313F17"/>
    <w:rsid w:val="003F57C6"/>
    <w:rsid w:val="00404EB0"/>
    <w:rsid w:val="00483F15"/>
    <w:rsid w:val="004E1A89"/>
    <w:rsid w:val="00667D34"/>
    <w:rsid w:val="006C1253"/>
    <w:rsid w:val="00723D44"/>
    <w:rsid w:val="00802CA3"/>
    <w:rsid w:val="008874F2"/>
    <w:rsid w:val="00914D29"/>
    <w:rsid w:val="00923B0D"/>
    <w:rsid w:val="009378EC"/>
    <w:rsid w:val="00996763"/>
    <w:rsid w:val="00A24E1E"/>
    <w:rsid w:val="00CE46D3"/>
    <w:rsid w:val="00D700D4"/>
    <w:rsid w:val="00F1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4</cp:revision>
  <dcterms:created xsi:type="dcterms:W3CDTF">2017-12-28T20:18:00Z</dcterms:created>
  <dcterms:modified xsi:type="dcterms:W3CDTF">2018-01-02T18:01:00Z</dcterms:modified>
</cp:coreProperties>
</file>