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D700D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404EB0" w:rsidP="00996763">
            <w:pPr>
              <w:jc w:val="center"/>
              <w:rPr>
                <w:b/>
                <w:sz w:val="36"/>
                <w:szCs w:val="36"/>
              </w:rPr>
            </w:pPr>
            <w:r w:rsidRPr="00404EB0">
              <w:rPr>
                <w:b/>
                <w:sz w:val="36"/>
                <w:szCs w:val="36"/>
              </w:rPr>
              <w:t xml:space="preserve">Lifetime Achievement </w:t>
            </w:r>
          </w:p>
          <w:p w:rsidR="004E1A89" w:rsidRPr="00404EB0" w:rsidRDefault="00007918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Meritorious</w:t>
            </w:r>
            <w:r w:rsidR="004E1A89">
              <w:rPr>
                <w:b/>
                <w:sz w:val="36"/>
                <w:szCs w:val="36"/>
              </w:rPr>
              <w:t xml:space="preserve"> Service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567777" w:rsidP="00996763">
            <w:pPr>
              <w:jc w:val="right"/>
            </w:pPr>
            <w:r>
              <w:t>Revised 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404EB0" w:rsidP="00723D44">
            <w:pPr>
              <w:jc w:val="center"/>
              <w:rPr>
                <w:b/>
              </w:rPr>
            </w:pPr>
            <w:r w:rsidRPr="00A24E1E">
              <w:rPr>
                <w:b/>
              </w:rPr>
              <w:t>Nominator #1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404EB0" w:rsidTr="002A09B7">
        <w:tc>
          <w:tcPr>
            <w:tcW w:w="10075" w:type="dxa"/>
            <w:gridSpan w:val="2"/>
            <w:shd w:val="clear" w:color="auto" w:fill="E7E6E6" w:themeFill="background2"/>
          </w:tcPr>
          <w:p w:rsidR="00404EB0" w:rsidRPr="00A24E1E" w:rsidRDefault="00404EB0" w:rsidP="002A09B7">
            <w:pPr>
              <w:jc w:val="center"/>
              <w:rPr>
                <w:b/>
              </w:rPr>
            </w:pPr>
            <w:r w:rsidRPr="00A24E1E">
              <w:rPr>
                <w:b/>
              </w:rPr>
              <w:t xml:space="preserve">Nominator #2 </w:t>
            </w: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A24E1E" w:rsidTr="00A24E1E">
        <w:tc>
          <w:tcPr>
            <w:tcW w:w="2875" w:type="dxa"/>
            <w:shd w:val="clear" w:color="auto" w:fill="E7E6E6" w:themeFill="background2"/>
          </w:tcPr>
          <w:p w:rsidR="00A24E1E" w:rsidRPr="00A24E1E" w:rsidRDefault="00A24E1E" w:rsidP="00A24E1E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200" w:type="dxa"/>
            <w:shd w:val="clear" w:color="auto" w:fill="auto"/>
          </w:tcPr>
          <w:p w:rsidR="00A24E1E" w:rsidRDefault="00A24E1E" w:rsidP="002A09B7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________________________</w:t>
            </w:r>
            <w:r w:rsidR="005D0AB4">
              <w:t xml:space="preserve">            _________________</w:t>
            </w:r>
          </w:p>
          <w:p w:rsidR="002A09B7" w:rsidRDefault="002A09B7" w:rsidP="005D0AB4">
            <w:r>
              <w:t xml:space="preserve">Zoo/Aquarium Director’s Signature         </w:t>
            </w:r>
            <w:r w:rsidR="005D0AB4">
              <w:t>Print Director’s Name</w:t>
            </w:r>
            <w:r>
              <w:t xml:space="preserve">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756A9F">
        <w:trPr>
          <w:trHeight w:val="278"/>
        </w:trPr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2A09B7" w:rsidRDefault="002A09B7" w:rsidP="002F1E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1 of 2</w:t>
      </w:r>
    </w:p>
    <w:p w:rsidR="00756A9F" w:rsidRDefault="00756A9F" w:rsidP="002F1ECB"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890"/>
        <w:gridCol w:w="5310"/>
      </w:tblGrid>
      <w:tr w:rsidR="002F1ECB" w:rsidTr="00364FD8">
        <w:tc>
          <w:tcPr>
            <w:tcW w:w="2875" w:type="dxa"/>
            <w:shd w:val="clear" w:color="auto" w:fill="E7E6E6" w:themeFill="background2"/>
          </w:tcPr>
          <w:p w:rsidR="002F1ECB" w:rsidRPr="00A24E1E" w:rsidRDefault="002F1ECB" w:rsidP="00364FD8">
            <w:pPr>
              <w:rPr>
                <w:b/>
              </w:rPr>
            </w:pPr>
            <w:r w:rsidRPr="00A24E1E">
              <w:rPr>
                <w:b/>
              </w:rPr>
              <w:lastRenderedPageBreak/>
              <w:t>Years of Service:</w:t>
            </w:r>
          </w:p>
        </w:tc>
        <w:tc>
          <w:tcPr>
            <w:tcW w:w="7200" w:type="dxa"/>
            <w:gridSpan w:val="2"/>
          </w:tcPr>
          <w:p w:rsidR="002F1ECB" w:rsidRDefault="002F1ECB" w:rsidP="00364FD8"/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accounting of why the nominee is deserving of the AAZK Lifetime Achievement Award. </w:t>
            </w:r>
          </w:p>
          <w:p w:rsidR="00A24E1E" w:rsidRPr="003F57C6" w:rsidRDefault="00A24E1E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outstanding achievements: exhibit enhancement, breeding successes, project </w:t>
            </w:r>
            <w:r w:rsidR="009378EC">
              <w:rPr>
                <w:b/>
              </w:rPr>
              <w:t>participation, papers presente</w:t>
            </w:r>
            <w:r w:rsidR="00914D29">
              <w:rPr>
                <w:b/>
              </w:rPr>
              <w:t>d and AAZK involvement on a local or national level.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3F57C6" w:rsidRPr="003F57C6" w:rsidRDefault="00A24E1E" w:rsidP="003F57C6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Provide a detailed description of the extra-curricular </w:t>
            </w:r>
            <w:r w:rsidR="009378EC">
              <w:rPr>
                <w:b/>
              </w:rPr>
              <w:t xml:space="preserve">activities such as conservation projects, youth groups, wildlife rehabilitation, etc., within the zoological or local community 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5D0AB4" w:rsidTr="005D0AB4">
        <w:tc>
          <w:tcPr>
            <w:tcW w:w="10075" w:type="dxa"/>
            <w:gridSpan w:val="3"/>
            <w:shd w:val="clear" w:color="auto" w:fill="FFCC99"/>
          </w:tcPr>
          <w:p w:rsidR="005D0AB4" w:rsidRDefault="005D0AB4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5D0AB4" w:rsidRPr="00CE46D3" w:rsidRDefault="005D0AB4" w:rsidP="00CE46D3">
            <w:pPr>
              <w:jc w:val="center"/>
              <w:rPr>
                <w:b/>
              </w:rPr>
            </w:pPr>
          </w:p>
          <w:p w:rsidR="005D0AB4" w:rsidRDefault="005D0AB4" w:rsidP="00CE46D3">
            <w:pPr>
              <w:jc w:val="center"/>
            </w:pPr>
            <w:r>
              <w:t>Janet McCoy, Awards Chair</w:t>
            </w:r>
          </w:p>
          <w:p w:rsidR="005D0AB4" w:rsidRDefault="005D0AB4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07918"/>
    <w:rsid w:val="00072520"/>
    <w:rsid w:val="001804C7"/>
    <w:rsid w:val="002A09B7"/>
    <w:rsid w:val="002F1ECB"/>
    <w:rsid w:val="00313F17"/>
    <w:rsid w:val="003F57C6"/>
    <w:rsid w:val="00404EB0"/>
    <w:rsid w:val="004E1A89"/>
    <w:rsid w:val="00567777"/>
    <w:rsid w:val="005D0AB4"/>
    <w:rsid w:val="00723D44"/>
    <w:rsid w:val="00756A9F"/>
    <w:rsid w:val="00802CA3"/>
    <w:rsid w:val="008874F2"/>
    <w:rsid w:val="00914D29"/>
    <w:rsid w:val="00923B0D"/>
    <w:rsid w:val="009378EC"/>
    <w:rsid w:val="00996763"/>
    <w:rsid w:val="00A24E1E"/>
    <w:rsid w:val="00CE46D3"/>
    <w:rsid w:val="00D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4</cp:revision>
  <dcterms:created xsi:type="dcterms:W3CDTF">2017-12-28T20:30:00Z</dcterms:created>
  <dcterms:modified xsi:type="dcterms:W3CDTF">2018-01-02T18:02:00Z</dcterms:modified>
</cp:coreProperties>
</file>