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4419B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1E324C" w:rsidRDefault="008800E4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AAZK </w:t>
            </w:r>
            <w:r w:rsidR="00A54F70" w:rsidRPr="001E324C">
              <w:rPr>
                <w:b/>
                <w:sz w:val="36"/>
                <w:szCs w:val="36"/>
              </w:rPr>
              <w:t>Animal Nutrition Award</w:t>
            </w:r>
          </w:p>
          <w:p w:rsidR="00A54F70" w:rsidRPr="00A54F70" w:rsidRDefault="00A54F70" w:rsidP="00996763">
            <w:pPr>
              <w:jc w:val="center"/>
              <w:rPr>
                <w:sz w:val="36"/>
                <w:szCs w:val="36"/>
              </w:rPr>
            </w:pP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404EB0" w:rsidP="007F1171">
            <w:pPr>
              <w:jc w:val="right"/>
            </w:pPr>
            <w:r>
              <w:t xml:space="preserve">Revised </w:t>
            </w:r>
            <w:r w:rsidR="007F1171">
              <w:t>October</w:t>
            </w:r>
            <w:bookmarkStart w:id="0" w:name="_GoBack"/>
            <w:bookmarkEnd w:id="0"/>
            <w:r>
              <w:t xml:space="preserve"> 2016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  <w:p w:rsidR="00A54F70" w:rsidRPr="00A54F70" w:rsidRDefault="00A54F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Must be a Professional Member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Years of Service: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A54F70" w:rsidP="00723D44">
            <w:pPr>
              <w:jc w:val="center"/>
              <w:rPr>
                <w:b/>
              </w:rPr>
            </w:pPr>
            <w:r>
              <w:rPr>
                <w:b/>
              </w:rPr>
              <w:t>Nominator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F98" w:rsidRDefault="005D0F98"/>
    <w:p w:rsidR="005D0F98" w:rsidRDefault="005D0F98"/>
    <w:p w:rsidR="002A09B7" w:rsidRDefault="002A09B7" w:rsidP="002A09B7">
      <w:pPr>
        <w:jc w:val="center"/>
      </w:pPr>
      <w:r>
        <w:t>Page 1 of 2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765"/>
        <w:gridCol w:w="272"/>
        <w:gridCol w:w="5038"/>
      </w:tblGrid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5D0F98" w:rsidRPr="003F57C6" w:rsidRDefault="00A54F70" w:rsidP="00A54F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List keeper/aquarist designed research project detailing the initiation or modification of an animal diet based on new or revised animal feeds or nutritional information 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5D0F98" w:rsidRPr="003F57C6" w:rsidRDefault="00A54F70" w:rsidP="00A54F70">
            <w:pPr>
              <w:jc w:val="center"/>
              <w:rPr>
                <w:b/>
              </w:rPr>
            </w:pPr>
            <w:r>
              <w:rPr>
                <w:b/>
              </w:rPr>
              <w:t>List all products utilized in compilation or revision of the animal diet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5D0F98" w:rsidTr="005D0F98">
        <w:tc>
          <w:tcPr>
            <w:tcW w:w="10075" w:type="dxa"/>
            <w:gridSpan w:val="3"/>
            <w:shd w:val="clear" w:color="auto" w:fill="F2F2F2" w:themeFill="background1" w:themeFillShade="F2"/>
          </w:tcPr>
          <w:p w:rsidR="005D0F98" w:rsidRPr="005D0F98" w:rsidRDefault="005D0F98" w:rsidP="002A09B7">
            <w:pPr>
              <w:jc w:val="center"/>
              <w:rPr>
                <w:b/>
              </w:rPr>
            </w:pPr>
            <w:r w:rsidRPr="005D0F98">
              <w:rPr>
                <w:b/>
              </w:rPr>
              <w:t>Provide documentation to support the nomination</w:t>
            </w:r>
          </w:p>
        </w:tc>
      </w:tr>
      <w:tr w:rsidR="005D0F98" w:rsidTr="003F57C6">
        <w:tc>
          <w:tcPr>
            <w:tcW w:w="10075" w:type="dxa"/>
            <w:gridSpan w:val="3"/>
          </w:tcPr>
          <w:p w:rsidR="005D0F98" w:rsidRDefault="005D0F98" w:rsidP="002A09B7">
            <w:pPr>
              <w:jc w:val="center"/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5D0F98" w:rsidTr="00B32843">
        <w:tc>
          <w:tcPr>
            <w:tcW w:w="5037" w:type="dxa"/>
            <w:gridSpan w:val="2"/>
            <w:shd w:val="clear" w:color="auto" w:fill="FFCC99"/>
          </w:tcPr>
          <w:p w:rsidR="005D0F98" w:rsidRDefault="005D0F98" w:rsidP="00CE46D3">
            <w:pPr>
              <w:jc w:val="center"/>
              <w:rPr>
                <w:b/>
              </w:rPr>
            </w:pPr>
            <w:r w:rsidRPr="00CE46D3">
              <w:rPr>
                <w:b/>
              </w:rPr>
              <w:t>Submit Award Nomination To:</w:t>
            </w:r>
          </w:p>
          <w:p w:rsidR="005D0F98" w:rsidRPr="00CE46D3" w:rsidRDefault="005D0F98" w:rsidP="00CE46D3">
            <w:pPr>
              <w:jc w:val="center"/>
              <w:rPr>
                <w:b/>
              </w:rPr>
            </w:pPr>
          </w:p>
          <w:p w:rsidR="005D0F98" w:rsidRDefault="005D0F98" w:rsidP="00CE46D3">
            <w:pPr>
              <w:jc w:val="center"/>
            </w:pPr>
            <w:r>
              <w:t>Janet McCoy, Awards Chair</w:t>
            </w:r>
          </w:p>
          <w:p w:rsidR="005D0F98" w:rsidRDefault="005D0F98" w:rsidP="00CE46D3">
            <w:pPr>
              <w:jc w:val="center"/>
            </w:pPr>
            <w:r>
              <w:t>Janet.McCoy@aazk.org</w:t>
            </w:r>
          </w:p>
        </w:tc>
        <w:tc>
          <w:tcPr>
            <w:tcW w:w="5038" w:type="dxa"/>
            <w:shd w:val="clear" w:color="auto" w:fill="FFCC99"/>
          </w:tcPr>
          <w:p w:rsidR="005D0F98" w:rsidRDefault="005D0F98" w:rsidP="005D0F98">
            <w:pPr>
              <w:jc w:val="center"/>
              <w:rPr>
                <w:b/>
              </w:rPr>
            </w:pPr>
            <w:r w:rsidRPr="005D0F98">
              <w:rPr>
                <w:b/>
              </w:rPr>
              <w:t>Or Mail to:</w:t>
            </w:r>
          </w:p>
          <w:p w:rsid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Janet McCoy, Awards Chair</w:t>
            </w:r>
          </w:p>
          <w:p w:rsid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846 NW 170</w:t>
            </w:r>
            <w:r w:rsidRPr="005D0F9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Drive</w:t>
            </w:r>
          </w:p>
          <w:p w:rsidR="005D0F98" w:rsidRPr="005D0F98" w:rsidRDefault="005D0F98" w:rsidP="005D0F98">
            <w:pPr>
              <w:jc w:val="center"/>
              <w:rPr>
                <w:b/>
              </w:rPr>
            </w:pPr>
            <w:r>
              <w:rPr>
                <w:b/>
              </w:rPr>
              <w:t>Beaverton, OR  97006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72520"/>
    <w:rsid w:val="001804C7"/>
    <w:rsid w:val="001E324C"/>
    <w:rsid w:val="002A09B7"/>
    <w:rsid w:val="00313F17"/>
    <w:rsid w:val="003F57C6"/>
    <w:rsid w:val="00404EB0"/>
    <w:rsid w:val="004419B9"/>
    <w:rsid w:val="005D0F98"/>
    <w:rsid w:val="00723D44"/>
    <w:rsid w:val="007F1171"/>
    <w:rsid w:val="00802CA3"/>
    <w:rsid w:val="008800E4"/>
    <w:rsid w:val="00923B0D"/>
    <w:rsid w:val="009378EC"/>
    <w:rsid w:val="00996763"/>
    <w:rsid w:val="00A24E1E"/>
    <w:rsid w:val="00A54F70"/>
    <w:rsid w:val="00C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2016-10-12T18:23:00Z</dcterms:created>
  <dcterms:modified xsi:type="dcterms:W3CDTF">2016-10-12T18:23:00Z</dcterms:modified>
</cp:coreProperties>
</file>