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F7B" w:rsidRDefault="007C3F7B">
      <w:r>
        <w:t>Conservation D</w:t>
      </w:r>
      <w:bookmarkStart w:id="0" w:name="_GoBack"/>
      <w:bookmarkEnd w:id="0"/>
      <w:r>
        <w:t>atabase</w:t>
      </w:r>
    </w:p>
    <w:p w:rsidR="007C3F7B" w:rsidRDefault="007C3F7B"/>
    <w:p w:rsidR="0042303F" w:rsidRDefault="007C3F7B">
      <w:hyperlink r:id="rId4" w:history="1">
        <w:r w:rsidRPr="00B434D5">
          <w:rPr>
            <w:rStyle w:val="Hyperlink"/>
          </w:rPr>
          <w:t>http://aazk.org/members/conscomm_database.php</w:t>
        </w:r>
      </w:hyperlink>
    </w:p>
    <w:p w:rsidR="007C3F7B" w:rsidRDefault="007C3F7B"/>
    <w:p w:rsidR="007C3F7B" w:rsidRDefault="007C3F7B"/>
    <w:p w:rsidR="007C3F7B" w:rsidRDefault="007C3F7B">
      <w:r>
        <w:t>AAZK Members Only</w:t>
      </w:r>
    </w:p>
    <w:p w:rsidR="007C3F7B" w:rsidRDefault="007C3F7B"/>
    <w:p w:rsidR="007C3F7B" w:rsidRDefault="007C3F7B">
      <w:hyperlink r:id="rId5" w:history="1">
        <w:r w:rsidRPr="00B434D5">
          <w:rPr>
            <w:rStyle w:val="Hyperlink"/>
          </w:rPr>
          <w:t>zked@cox.net</w:t>
        </w:r>
      </w:hyperlink>
    </w:p>
    <w:p w:rsidR="007C3F7B" w:rsidRDefault="007C3F7B">
      <w:r>
        <w:t>eh3157eh</w:t>
      </w:r>
    </w:p>
    <w:sectPr w:rsidR="007C3F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F7B"/>
    <w:rsid w:val="0042303F"/>
    <w:rsid w:val="007C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A964C6-A5F4-4FF6-8A88-3BF99491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3F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ked@cox.net" TargetMode="External"/><Relationship Id="rId4" Type="http://schemas.openxmlformats.org/officeDocument/2006/relationships/hyperlink" Target="http://aazk.org/members/conscomm_databas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</dc:creator>
  <cp:keywords/>
  <dc:description/>
  <cp:lastModifiedBy>Ed</cp:lastModifiedBy>
  <cp:revision>1</cp:revision>
  <dcterms:created xsi:type="dcterms:W3CDTF">2013-10-17T15:43:00Z</dcterms:created>
  <dcterms:modified xsi:type="dcterms:W3CDTF">2013-10-17T15:44:00Z</dcterms:modified>
</cp:coreProperties>
</file>