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461E1" w14:textId="0FD1A288" w:rsidR="005308CF" w:rsidRPr="00604E20" w:rsidRDefault="00A811EA">
      <w:pPr>
        <w:tabs>
          <w:tab w:val="center" w:pos="4679"/>
        </w:tabs>
        <w:spacing w:after="0" w:line="259" w:lineRule="auto"/>
        <w:ind w:left="0" w:firstLine="0"/>
        <w:jc w:val="center"/>
        <w:rPr>
          <w:rFonts w:ascii="Arial" w:eastAsia="Arial" w:hAnsi="Arial" w:cs="Arial"/>
          <w:sz w:val="44"/>
          <w:szCs w:val="44"/>
        </w:rPr>
      </w:pPr>
      <w:bookmarkStart w:id="0" w:name="_GoBack"/>
      <w:bookmarkEnd w:id="0"/>
      <w:r w:rsidRPr="008F335C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hidden="0" allowOverlap="1" wp14:anchorId="443D31B4" wp14:editId="6DBB308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6775" cy="914400"/>
            <wp:effectExtent l="0" t="0" r="9525" b="0"/>
            <wp:wrapSquare wrapText="bothSides" distT="0" distB="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335C" w:rsidRPr="008F335C">
        <w:rPr>
          <w:rFonts w:ascii="Arial" w:eastAsia="Arial" w:hAnsi="Arial" w:cs="Arial"/>
          <w:b/>
          <w:sz w:val="40"/>
          <w:szCs w:val="40"/>
        </w:rPr>
        <w:t>AAZK Chapter Resource</w:t>
      </w:r>
      <w:r w:rsidR="008F335C" w:rsidRPr="00990ECA">
        <w:rPr>
          <w:rFonts w:ascii="Arial" w:eastAsia="Arial" w:hAnsi="Arial" w:cs="Arial"/>
          <w:b/>
          <w:sz w:val="40"/>
          <w:szCs w:val="40"/>
        </w:rPr>
        <w:t>:</w:t>
      </w:r>
    </w:p>
    <w:p w14:paraId="1C8BD686" w14:textId="547EC06F" w:rsidR="005308CF" w:rsidRPr="008F335C" w:rsidRDefault="008F335C" w:rsidP="008F335C">
      <w:pPr>
        <w:pStyle w:val="Heading1"/>
        <w:ind w:left="-5" w:firstLine="0"/>
        <w:jc w:val="center"/>
        <w:rPr>
          <w:rFonts w:ascii="Arial" w:eastAsia="Arial" w:hAnsi="Arial" w:cs="Arial"/>
          <w:sz w:val="40"/>
          <w:szCs w:val="40"/>
        </w:rPr>
      </w:pPr>
      <w:r w:rsidRPr="008F335C">
        <w:rPr>
          <w:rFonts w:ascii="Arial" w:eastAsia="Arial" w:hAnsi="Arial" w:cs="Arial"/>
          <w:sz w:val="40"/>
          <w:szCs w:val="40"/>
        </w:rPr>
        <w:t>How to Host a Fundraising Event</w:t>
      </w:r>
    </w:p>
    <w:p w14:paraId="7F9A3ABB" w14:textId="77777777" w:rsidR="00604E20" w:rsidRDefault="00604E20" w:rsidP="00604E20">
      <w:pPr>
        <w:pStyle w:val="Heading1"/>
        <w:ind w:left="0" w:firstLine="0"/>
        <w:rPr>
          <w:b w:val="0"/>
        </w:rPr>
      </w:pPr>
    </w:p>
    <w:p w14:paraId="3E1DE334" w14:textId="77777777" w:rsidR="00852F8C" w:rsidRPr="00852F8C" w:rsidRDefault="00852F8C" w:rsidP="004009A5">
      <w:pPr>
        <w:ind w:left="0" w:firstLine="0"/>
      </w:pPr>
    </w:p>
    <w:p w14:paraId="2C3295F2" w14:textId="182C8941" w:rsidR="005308CF" w:rsidRDefault="00A811EA" w:rsidP="00604E20">
      <w:pPr>
        <w:pStyle w:val="Heading1"/>
        <w:ind w:left="0" w:firstLine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GETTING STARTED</w:t>
      </w:r>
    </w:p>
    <w:p w14:paraId="7980AC64" w14:textId="0E0861AC" w:rsidR="005308CF" w:rsidRDefault="00FB747B">
      <w:pPr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Purpose</w:t>
      </w:r>
    </w:p>
    <w:p w14:paraId="7297B84E" w14:textId="4F992995" w:rsidR="00625A01" w:rsidRPr="00625A01" w:rsidRDefault="00625A01" w:rsidP="00625A01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Determine your focus for the event</w:t>
      </w:r>
    </w:p>
    <w:p w14:paraId="41DD2613" w14:textId="76360F77" w:rsidR="00625A01" w:rsidRPr="00625A01" w:rsidRDefault="00625A01" w:rsidP="00625A01">
      <w:pPr>
        <w:pStyle w:val="ListParagraph"/>
        <w:numPr>
          <w:ilvl w:val="1"/>
          <w:numId w:val="10"/>
        </w:numPr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Conservation fundraiser</w:t>
      </w:r>
      <w:r w:rsidR="00F103D7">
        <w:rPr>
          <w:rFonts w:ascii="Arial" w:eastAsia="Arial" w:hAnsi="Arial" w:cs="Arial"/>
          <w:sz w:val="22"/>
          <w:szCs w:val="22"/>
        </w:rPr>
        <w:t xml:space="preserve"> – solicit suggestions from your Chapter members, consider organizations supported by your institution, or support National AAZK efforts (Bowling For Rhinos or Trees for You and Me)</w:t>
      </w:r>
    </w:p>
    <w:p w14:paraId="1BAB54C5" w14:textId="4A528ADD" w:rsidR="00625A01" w:rsidRPr="00625A01" w:rsidRDefault="00625A01" w:rsidP="00625A01">
      <w:pPr>
        <w:pStyle w:val="ListParagraph"/>
        <w:numPr>
          <w:ilvl w:val="1"/>
          <w:numId w:val="10"/>
        </w:numPr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Chapter fundraiser</w:t>
      </w:r>
    </w:p>
    <w:p w14:paraId="5318DDC6" w14:textId="3071F18C" w:rsidR="005308CF" w:rsidRDefault="00625A01">
      <w:pPr>
        <w:numPr>
          <w:ilvl w:val="0"/>
          <w:numId w:val="2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Identify what funds will be used for</w:t>
      </w:r>
    </w:p>
    <w:p w14:paraId="7B83BFD7" w14:textId="21A7657B" w:rsidR="00370004" w:rsidRPr="00370004" w:rsidRDefault="00625A01">
      <w:pPr>
        <w:numPr>
          <w:ilvl w:val="1"/>
          <w:numId w:val="2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 specific</w:t>
      </w:r>
    </w:p>
    <w:p w14:paraId="7C00E744" w14:textId="76898E62" w:rsidR="005308CF" w:rsidRDefault="00A811EA" w:rsidP="00370004">
      <w:pPr>
        <w:numPr>
          <w:ilvl w:val="2"/>
          <w:numId w:val="2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Example: </w:t>
      </w:r>
      <w:proofErr w:type="spellStart"/>
      <w:r>
        <w:rPr>
          <w:rFonts w:ascii="Arial" w:eastAsia="Arial" w:hAnsi="Arial" w:cs="Arial"/>
          <w:sz w:val="22"/>
          <w:szCs w:val="22"/>
        </w:rPr>
        <w:t>Prusten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Project; to purchase an additional sound monitor or Professional Development grants for local chapter members</w:t>
      </w:r>
    </w:p>
    <w:p w14:paraId="6859DDBC" w14:textId="4DB967C1" w:rsidR="00625A01" w:rsidRDefault="00625A01">
      <w:pPr>
        <w:numPr>
          <w:ilvl w:val="1"/>
          <w:numId w:val="2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 thorough</w:t>
      </w:r>
      <w:r w:rsidR="00F103D7">
        <w:rPr>
          <w:rFonts w:ascii="Arial" w:eastAsia="Arial" w:hAnsi="Arial" w:cs="Arial"/>
          <w:sz w:val="22"/>
          <w:szCs w:val="22"/>
        </w:rPr>
        <w:t xml:space="preserve"> and transparent</w:t>
      </w:r>
      <w:r>
        <w:rPr>
          <w:rFonts w:ascii="Arial" w:eastAsia="Arial" w:hAnsi="Arial" w:cs="Arial"/>
          <w:sz w:val="22"/>
          <w:szCs w:val="22"/>
        </w:rPr>
        <w:t>; involve all chapter members in the process</w:t>
      </w:r>
    </w:p>
    <w:p w14:paraId="7308223A" w14:textId="39A775AA" w:rsidR="00FB2D0D" w:rsidRDefault="00FB2D0D">
      <w:pPr>
        <w:numPr>
          <w:ilvl w:val="1"/>
          <w:numId w:val="2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When donating to another organization, it must be a 501c3 non-profit.  Make sure you can access the organization’s EIN number.  You will need this number later for your chapter’s re-charter or taxes</w:t>
      </w:r>
    </w:p>
    <w:p w14:paraId="450A98DF" w14:textId="77777777" w:rsidR="005308CF" w:rsidRDefault="005308CF">
      <w:pPr>
        <w:spacing w:after="0" w:line="240" w:lineRule="auto"/>
        <w:ind w:left="0"/>
        <w:rPr>
          <w:rFonts w:ascii="Arial" w:eastAsia="Arial" w:hAnsi="Arial" w:cs="Arial"/>
          <w:sz w:val="22"/>
          <w:szCs w:val="22"/>
        </w:rPr>
      </w:pPr>
    </w:p>
    <w:p w14:paraId="42977FA0" w14:textId="751061A0" w:rsidR="005308CF" w:rsidRPr="00370004" w:rsidRDefault="00FB747B">
      <w:pPr>
        <w:spacing w:after="0" w:line="24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Goals</w:t>
      </w:r>
    </w:p>
    <w:p w14:paraId="4907E415" w14:textId="20D75C20" w:rsidR="005308CF" w:rsidRDefault="004009A5">
      <w:pPr>
        <w:numPr>
          <w:ilvl w:val="0"/>
          <w:numId w:val="4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 a fundraising goal</w:t>
      </w:r>
    </w:p>
    <w:p w14:paraId="4EC5D3FE" w14:textId="0D6F6233" w:rsidR="005308CF" w:rsidRDefault="004009A5">
      <w:pPr>
        <w:numPr>
          <w:ilvl w:val="0"/>
          <w:numId w:val="4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Determine if funds will be donated or if only profits will be donated</w:t>
      </w:r>
    </w:p>
    <w:p w14:paraId="1662935D" w14:textId="34E288B2" w:rsidR="005308CF" w:rsidRDefault="00F103D7">
      <w:pPr>
        <w:numPr>
          <w:ilvl w:val="0"/>
          <w:numId w:val="4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selling merchandise, determine a concrete goal for sales</w:t>
      </w:r>
    </w:p>
    <w:p w14:paraId="71A2D1BA" w14:textId="7FBFB76A" w:rsidR="00F103D7" w:rsidRDefault="00F103D7" w:rsidP="00F103D7">
      <w:pPr>
        <w:numPr>
          <w:ilvl w:val="1"/>
          <w:numId w:val="4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Follow local tax guidelines when selling merchandise</w:t>
      </w:r>
    </w:p>
    <w:p w14:paraId="162B3353" w14:textId="3C1E405A" w:rsidR="005308CF" w:rsidRPr="00F103D7" w:rsidRDefault="005308CF" w:rsidP="005D3817">
      <w:pPr>
        <w:ind w:left="0" w:firstLine="0"/>
        <w:rPr>
          <w:rFonts w:ascii="Arial" w:eastAsia="Arial" w:hAnsi="Arial" w:cs="Arial"/>
          <w:b/>
          <w:color w:val="0BD0D9"/>
          <w:sz w:val="22"/>
          <w:szCs w:val="22"/>
        </w:rPr>
      </w:pPr>
    </w:p>
    <w:p w14:paraId="63DEFFDD" w14:textId="5E30150A" w:rsidR="005D3817" w:rsidRDefault="004009A5" w:rsidP="005D3817">
      <w:pPr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Event Details</w:t>
      </w:r>
    </w:p>
    <w:p w14:paraId="5149A6B1" w14:textId="30DC442F" w:rsidR="00903DBD" w:rsidRPr="00903DBD" w:rsidRDefault="00903DBD" w:rsidP="00903DBD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large scale events, plan at least 4-6 months in advance</w:t>
      </w:r>
    </w:p>
    <w:p w14:paraId="2F4B3FF1" w14:textId="11CBC4CD" w:rsidR="004009A5" w:rsidRDefault="004009A5" w:rsidP="005D3817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Identify possible venues</w:t>
      </w:r>
    </w:p>
    <w:p w14:paraId="463EF367" w14:textId="0244E5F0" w:rsidR="00903DBD" w:rsidRDefault="00903DBD" w:rsidP="00903DBD">
      <w:pPr>
        <w:pStyle w:val="ListParagraph"/>
        <w:numPr>
          <w:ilvl w:val="1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Keep expected attendance in mind</w:t>
      </w:r>
    </w:p>
    <w:p w14:paraId="2835CD46" w14:textId="6BD017C0" w:rsidR="00903DBD" w:rsidRDefault="00903DBD" w:rsidP="00903DBD">
      <w:pPr>
        <w:pStyle w:val="ListParagraph"/>
        <w:numPr>
          <w:ilvl w:val="1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Determine what time of year and time of day the event will be held</w:t>
      </w:r>
    </w:p>
    <w:p w14:paraId="0DD23452" w14:textId="06166635" w:rsidR="005D3817" w:rsidRDefault="00903DBD" w:rsidP="005D3817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Communicate event details clearly when booking venues</w:t>
      </w:r>
    </w:p>
    <w:p w14:paraId="6C54343E" w14:textId="62CB427B" w:rsidR="005D3817" w:rsidRDefault="005D3817" w:rsidP="005D3817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Mention your chapter’s Federal Non-profit Tax ID</w:t>
      </w:r>
      <w:r w:rsidR="00903DBD">
        <w:rPr>
          <w:rFonts w:ascii="Arial" w:eastAsia="Arial" w:hAnsi="Arial" w:cs="Arial"/>
          <w:sz w:val="22"/>
          <w:szCs w:val="22"/>
        </w:rPr>
        <w:t xml:space="preserve"> #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825A4E2" w14:textId="16A7BA0B" w:rsidR="00FB2D0D" w:rsidRDefault="005D3817" w:rsidP="00903DBD">
      <w:pPr>
        <w:pStyle w:val="ListParagraph"/>
        <w:numPr>
          <w:ilvl w:val="1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Proprietors may, but are not required to, offer </w:t>
      </w:r>
      <w:r w:rsidR="00903DBD">
        <w:rPr>
          <w:rFonts w:ascii="Arial" w:eastAsia="Arial" w:hAnsi="Arial" w:cs="Arial"/>
          <w:sz w:val="22"/>
          <w:szCs w:val="22"/>
        </w:rPr>
        <w:t>discount</w:t>
      </w:r>
      <w:r>
        <w:rPr>
          <w:rFonts w:ascii="Arial" w:eastAsia="Arial" w:hAnsi="Arial" w:cs="Arial"/>
          <w:sz w:val="22"/>
          <w:szCs w:val="22"/>
        </w:rPr>
        <w:t>s at the venue or donations of good</w:t>
      </w:r>
      <w:r w:rsidR="00903DBD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and service</w:t>
      </w:r>
      <w:r w:rsidR="00604E20">
        <w:rPr>
          <w:rFonts w:ascii="Arial" w:eastAsia="Arial" w:hAnsi="Arial" w:cs="Arial"/>
          <w:sz w:val="22"/>
          <w:szCs w:val="22"/>
        </w:rPr>
        <w:t>s</w:t>
      </w:r>
    </w:p>
    <w:p w14:paraId="77DE4C7A" w14:textId="77777777" w:rsidR="00F103D7" w:rsidRDefault="00F103D7" w:rsidP="00F103D7">
      <w:pPr>
        <w:numPr>
          <w:ilvl w:val="0"/>
          <w:numId w:val="9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Identify your audience</w:t>
      </w:r>
    </w:p>
    <w:p w14:paraId="2628C9A0" w14:textId="77777777" w:rsidR="00F103D7" w:rsidRDefault="00F103D7" w:rsidP="00F103D7">
      <w:pPr>
        <w:numPr>
          <w:ilvl w:val="0"/>
          <w:numId w:val="9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Identify ways to make the event enjoyable </w:t>
      </w:r>
    </w:p>
    <w:p w14:paraId="05CBC8C9" w14:textId="77777777" w:rsidR="00F103D7" w:rsidRDefault="00F103D7" w:rsidP="00F103D7">
      <w:pPr>
        <w:numPr>
          <w:ilvl w:val="0"/>
          <w:numId w:val="9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Don’t limit your audience to zoo affiliates </w:t>
      </w:r>
    </w:p>
    <w:p w14:paraId="75E26955" w14:textId="77777777" w:rsidR="00F103D7" w:rsidRDefault="00F103D7" w:rsidP="00F103D7">
      <w:pPr>
        <w:numPr>
          <w:ilvl w:val="1"/>
          <w:numId w:val="9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Consider reaching a wider audience </w:t>
      </w:r>
    </w:p>
    <w:p w14:paraId="09EFE96E" w14:textId="77777777" w:rsidR="00F103D7" w:rsidRDefault="00F103D7" w:rsidP="00F103D7">
      <w:pPr>
        <w:numPr>
          <w:ilvl w:val="1"/>
          <w:numId w:val="9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your event is on a weekend you may achieve greater public involvement</w:t>
      </w:r>
    </w:p>
    <w:p w14:paraId="3B990194" w14:textId="7E621B4B" w:rsidR="00F103D7" w:rsidRPr="00F103D7" w:rsidRDefault="00F103D7" w:rsidP="00F103D7">
      <w:pPr>
        <w:numPr>
          <w:ilvl w:val="0"/>
          <w:numId w:val="9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Create materials to educate attendees about your cause and how they can get involved</w:t>
      </w:r>
    </w:p>
    <w:p w14:paraId="4A46AB80" w14:textId="22713723" w:rsidR="005308CF" w:rsidRDefault="00A811EA" w:rsidP="00FB2D0D">
      <w:pPr>
        <w:pStyle w:val="Heading1"/>
        <w:ind w:left="0" w:firstLine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PLANNING </w:t>
      </w:r>
      <w:r w:rsidR="00625A01">
        <w:rPr>
          <w:rFonts w:ascii="Arial" w:eastAsia="Arial" w:hAnsi="Arial" w:cs="Arial"/>
          <w:sz w:val="28"/>
          <w:szCs w:val="28"/>
        </w:rPr>
        <w:t>YOUR EVENT</w:t>
      </w:r>
      <w:r>
        <w:rPr>
          <w:rFonts w:ascii="Arial" w:eastAsia="Arial" w:hAnsi="Arial" w:cs="Arial"/>
          <w:sz w:val="28"/>
          <w:szCs w:val="28"/>
        </w:rPr>
        <w:t xml:space="preserve">  </w:t>
      </w:r>
    </w:p>
    <w:p w14:paraId="4B9C2FC6" w14:textId="77777777" w:rsidR="005308CF" w:rsidRDefault="00A811EA" w:rsidP="00311342">
      <w:pPr>
        <w:spacing w:after="0"/>
        <w:ind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Staffing</w:t>
      </w:r>
    </w:p>
    <w:p w14:paraId="41E1A428" w14:textId="233CC8C3" w:rsidR="005308CF" w:rsidRDefault="00A811EA">
      <w:pPr>
        <w:numPr>
          <w:ilvl w:val="0"/>
          <w:numId w:val="5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 a committee (even if it ends up consisting of only 1 or 2 people)</w:t>
      </w:r>
    </w:p>
    <w:p w14:paraId="6B88CFEE" w14:textId="14BE05EF" w:rsidR="005308CF" w:rsidRPr="00F103D7" w:rsidRDefault="00625A01">
      <w:pPr>
        <w:numPr>
          <w:ilvl w:val="0"/>
          <w:numId w:val="5"/>
        </w:numPr>
        <w:spacing w:after="275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Create a timeline</w:t>
      </w:r>
    </w:p>
    <w:p w14:paraId="58F654B3" w14:textId="73F49A53" w:rsidR="00F103D7" w:rsidRPr="00F103D7" w:rsidRDefault="00F103D7" w:rsidP="00F103D7">
      <w:pPr>
        <w:numPr>
          <w:ilvl w:val="1"/>
          <w:numId w:val="5"/>
        </w:numPr>
        <w:spacing w:after="275" w:line="240" w:lineRule="auto"/>
        <w:contextualSpacing/>
        <w:rPr>
          <w:rFonts w:ascii="Arial" w:hAnsi="Arial" w:cs="Arial"/>
          <w:sz w:val="22"/>
          <w:szCs w:val="22"/>
        </w:rPr>
      </w:pPr>
      <w:r w:rsidRPr="00F103D7">
        <w:rPr>
          <w:rFonts w:ascii="Arial" w:hAnsi="Arial" w:cs="Arial"/>
          <w:sz w:val="22"/>
          <w:szCs w:val="22"/>
        </w:rPr>
        <w:t>Have monthly check-ins with your point people, weekly when closer to the event</w:t>
      </w:r>
    </w:p>
    <w:p w14:paraId="5592FFFE" w14:textId="110F3C37" w:rsidR="00625A01" w:rsidRDefault="00625A01">
      <w:pPr>
        <w:numPr>
          <w:ilvl w:val="0"/>
          <w:numId w:val="5"/>
        </w:numPr>
        <w:spacing w:after="275" w:line="240" w:lineRule="auto"/>
        <w:contextualSpacing/>
        <w:rPr>
          <w:rFonts w:ascii="Arial" w:hAnsi="Arial" w:cs="Arial"/>
          <w:sz w:val="22"/>
          <w:szCs w:val="22"/>
        </w:rPr>
      </w:pPr>
      <w:r w:rsidRPr="00625A01">
        <w:rPr>
          <w:rFonts w:ascii="Arial" w:hAnsi="Arial" w:cs="Arial"/>
          <w:sz w:val="22"/>
          <w:szCs w:val="22"/>
        </w:rPr>
        <w:t>Assign tasks based on event outline</w:t>
      </w:r>
    </w:p>
    <w:p w14:paraId="1085C0AE" w14:textId="0D84BE92" w:rsidR="00990ECA" w:rsidRPr="00990ECA" w:rsidRDefault="00990ECA" w:rsidP="00990ECA">
      <w:pPr>
        <w:numPr>
          <w:ilvl w:val="1"/>
          <w:numId w:val="5"/>
        </w:numPr>
        <w:spacing w:after="0" w:line="240" w:lineRule="auto"/>
        <w:contextualSpacing/>
        <w:rPr>
          <w:sz w:val="22"/>
          <w:szCs w:val="22"/>
        </w:rPr>
      </w:pPr>
      <w:r w:rsidRPr="00990ECA">
        <w:rPr>
          <w:rFonts w:ascii="Arial" w:eastAsia="Arial" w:hAnsi="Arial" w:cs="Arial"/>
          <w:sz w:val="22"/>
          <w:szCs w:val="22"/>
        </w:rPr>
        <w:t>Designate volunteers or members to help with duties including registration, raffles, entertainment, and photographs</w:t>
      </w:r>
    </w:p>
    <w:p w14:paraId="56171416" w14:textId="77777777" w:rsidR="00311342" w:rsidRDefault="00311342">
      <w:pPr>
        <w:spacing w:after="0"/>
        <w:ind w:firstLine="350"/>
        <w:rPr>
          <w:rFonts w:ascii="Arial" w:eastAsia="Arial" w:hAnsi="Arial" w:cs="Arial"/>
          <w:b/>
        </w:rPr>
      </w:pPr>
    </w:p>
    <w:p w14:paraId="4EAB96C5" w14:textId="77777777" w:rsidR="005308CF" w:rsidRDefault="00A811EA" w:rsidP="00311342">
      <w:pPr>
        <w:spacing w:after="0"/>
        <w:ind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Promote</w:t>
      </w:r>
    </w:p>
    <w:p w14:paraId="256F44E8" w14:textId="1818B461" w:rsidR="00F103D7" w:rsidRPr="00F103D7" w:rsidRDefault="00F103D7" w:rsidP="00F103D7">
      <w:pPr>
        <w:numPr>
          <w:ilvl w:val="0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Determine how you will promote the event</w:t>
      </w:r>
    </w:p>
    <w:p w14:paraId="27C3D1CB" w14:textId="23D45FE3" w:rsidR="005308CF" w:rsidRDefault="00A811EA">
      <w:pPr>
        <w:numPr>
          <w:ilvl w:val="0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Promote the cost of the event </w:t>
      </w:r>
      <w:r w:rsidR="00852F8C">
        <w:rPr>
          <w:rFonts w:ascii="Arial" w:eastAsia="Arial" w:hAnsi="Arial" w:cs="Arial"/>
          <w:sz w:val="22"/>
          <w:szCs w:val="22"/>
        </w:rPr>
        <w:t xml:space="preserve">and </w:t>
      </w:r>
      <w:r w:rsidR="00903DBD">
        <w:rPr>
          <w:rFonts w:ascii="Arial" w:eastAsia="Arial" w:hAnsi="Arial" w:cs="Arial"/>
          <w:sz w:val="22"/>
          <w:szCs w:val="22"/>
        </w:rPr>
        <w:t>what is included</w:t>
      </w:r>
    </w:p>
    <w:p w14:paraId="1E542480" w14:textId="3B252B82" w:rsidR="005308CF" w:rsidRDefault="00A811EA">
      <w:pPr>
        <w:numPr>
          <w:ilvl w:val="0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Promote prizes or silent auction items to attract more people to your event</w:t>
      </w:r>
    </w:p>
    <w:p w14:paraId="1D090E7B" w14:textId="3C5938AC" w:rsidR="005308CF" w:rsidRDefault="00A811EA">
      <w:pPr>
        <w:numPr>
          <w:ilvl w:val="0"/>
          <w:numId w:val="6"/>
        </w:numPr>
        <w:spacing w:after="275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Promote your event in calendars, </w:t>
      </w:r>
      <w:r w:rsidR="00311342">
        <w:rPr>
          <w:rFonts w:ascii="Arial" w:eastAsia="Arial" w:hAnsi="Arial" w:cs="Arial"/>
          <w:sz w:val="22"/>
          <w:szCs w:val="22"/>
        </w:rPr>
        <w:t xml:space="preserve">newsletters, </w:t>
      </w:r>
      <w:r>
        <w:rPr>
          <w:rFonts w:ascii="Arial" w:eastAsia="Arial" w:hAnsi="Arial" w:cs="Arial"/>
          <w:sz w:val="22"/>
          <w:szCs w:val="22"/>
        </w:rPr>
        <w:t xml:space="preserve">fliers, social media, and any other avenues available to you  </w:t>
      </w:r>
    </w:p>
    <w:p w14:paraId="7F7D3F33" w14:textId="226A4D96" w:rsidR="005308CF" w:rsidRDefault="00A811EA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Educate </w:t>
      </w:r>
      <w:r w:rsidR="00903DBD">
        <w:rPr>
          <w:rFonts w:ascii="Arial" w:eastAsia="Arial" w:hAnsi="Arial" w:cs="Arial"/>
          <w:sz w:val="22"/>
          <w:szCs w:val="22"/>
        </w:rPr>
        <w:t>the community about your cause</w:t>
      </w:r>
    </w:p>
    <w:p w14:paraId="02EE826A" w14:textId="632F3C05" w:rsidR="005308CF" w:rsidRDefault="00A811EA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Create a presentation about the beneficiary organization and present it to the chapter, volunteers, or other local community groups</w:t>
      </w:r>
    </w:p>
    <w:p w14:paraId="261E856D" w14:textId="0FA44194" w:rsidR="00903DBD" w:rsidRDefault="00903DBD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After the event, make sure to remove any advertisements</w:t>
      </w:r>
    </w:p>
    <w:p w14:paraId="2F3B80C6" w14:textId="77777777" w:rsidR="00B635F7" w:rsidRPr="00B635F7" w:rsidRDefault="00B635F7" w:rsidP="00B635F7">
      <w:pPr>
        <w:numPr>
          <w:ilvl w:val="0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Invite local celebrities from radio and TV stations</w:t>
      </w:r>
    </w:p>
    <w:p w14:paraId="2B747F11" w14:textId="48C66475" w:rsidR="00B635F7" w:rsidRPr="00B409B2" w:rsidRDefault="00B635F7" w:rsidP="00B635F7">
      <w:pPr>
        <w:numPr>
          <w:ilvl w:val="1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Consider one of them as an event </w:t>
      </w:r>
      <w:proofErr w:type="spellStart"/>
      <w:r>
        <w:rPr>
          <w:rFonts w:ascii="Arial" w:eastAsia="Arial" w:hAnsi="Arial" w:cs="Arial"/>
          <w:sz w:val="22"/>
          <w:szCs w:val="22"/>
        </w:rPr>
        <w:t>EmCee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1B503B5" w14:textId="77777777" w:rsidR="00B409B2" w:rsidRPr="007576F6" w:rsidRDefault="00B409B2" w:rsidP="00B409B2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7576F6">
        <w:rPr>
          <w:rFonts w:ascii="Arial" w:eastAsia="Arial" w:hAnsi="Arial" w:cs="Arial"/>
          <w:sz w:val="22"/>
          <w:szCs w:val="22"/>
        </w:rPr>
        <w:t xml:space="preserve">Prominently advertise the percentage of event profits that go towards conservation </w:t>
      </w:r>
    </w:p>
    <w:p w14:paraId="085C0881" w14:textId="77777777" w:rsidR="00B409B2" w:rsidRPr="00604E20" w:rsidRDefault="00B409B2" w:rsidP="00B409B2">
      <w:pPr>
        <w:numPr>
          <w:ilvl w:val="1"/>
          <w:numId w:val="6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all profits are to be donated, advertise 100% of profits benefit the cause</w:t>
      </w:r>
    </w:p>
    <w:p w14:paraId="7E08C686" w14:textId="515026F0" w:rsidR="00B409B2" w:rsidRPr="00B409B2" w:rsidRDefault="00B409B2" w:rsidP="00B409B2">
      <w:pPr>
        <w:numPr>
          <w:ilvl w:val="0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some profits are being retained to help with chapter funding, advertise that the majority of profits will benefit the cause</w:t>
      </w:r>
    </w:p>
    <w:p w14:paraId="0AF2B7D5" w14:textId="51FB47BB" w:rsidR="00B409B2" w:rsidRPr="00B409B2" w:rsidRDefault="00B409B2" w:rsidP="00B409B2">
      <w:pPr>
        <w:numPr>
          <w:ilvl w:val="0"/>
          <w:numId w:val="6"/>
        </w:numPr>
      </w:pPr>
      <w:r>
        <w:rPr>
          <w:rFonts w:ascii="Arial" w:eastAsia="Arial" w:hAnsi="Arial" w:cs="Arial"/>
          <w:sz w:val="22"/>
          <w:szCs w:val="22"/>
        </w:rPr>
        <w:t xml:space="preserve">Seek assistance from your Special Events and Graphics departments, etc. to market your event  </w:t>
      </w:r>
    </w:p>
    <w:p w14:paraId="130DCBCA" w14:textId="77777777" w:rsidR="005308CF" w:rsidRDefault="005308CF">
      <w:pPr>
        <w:ind w:left="0"/>
        <w:rPr>
          <w:rFonts w:ascii="Arial" w:eastAsia="Arial" w:hAnsi="Arial" w:cs="Arial"/>
          <w:sz w:val="22"/>
          <w:szCs w:val="22"/>
        </w:rPr>
      </w:pPr>
    </w:p>
    <w:p w14:paraId="134FCF77" w14:textId="77777777" w:rsidR="005308CF" w:rsidRDefault="00A811EA" w:rsidP="00311342">
      <w:pPr>
        <w:ind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Donations/Prizes</w:t>
      </w:r>
    </w:p>
    <w:p w14:paraId="77D6D2DB" w14:textId="1DC0C55B" w:rsidR="005308CF" w:rsidRPr="00990ECA" w:rsidRDefault="00A811EA">
      <w:pPr>
        <w:numPr>
          <w:ilvl w:val="0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Draft a donation request letter</w:t>
      </w:r>
      <w:r w:rsidR="00625A01">
        <w:rPr>
          <w:rFonts w:ascii="Arial" w:eastAsia="Arial" w:hAnsi="Arial" w:cs="Arial"/>
          <w:sz w:val="22"/>
          <w:szCs w:val="22"/>
        </w:rPr>
        <w:t xml:space="preserve"> using professional format</w:t>
      </w:r>
    </w:p>
    <w:p w14:paraId="075FE4D7" w14:textId="44FB0AEB" w:rsidR="00990ECA" w:rsidRDefault="00990ECA" w:rsidP="00990ECA">
      <w:pPr>
        <w:numPr>
          <w:ilvl w:val="1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collecting in advance, consider the expiration date on any donations (ex. Gift certificates, coupons, passes, etc.)</w:t>
      </w:r>
    </w:p>
    <w:p w14:paraId="07641878" w14:textId="5B3A24DF" w:rsidR="005308CF" w:rsidRDefault="00A811EA">
      <w:pPr>
        <w:numPr>
          <w:ilvl w:val="0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Solicit for donations or prizes;</w:t>
      </w:r>
      <w:r w:rsidR="00625A01">
        <w:rPr>
          <w:rFonts w:ascii="Arial" w:eastAsia="Arial" w:hAnsi="Arial" w:cs="Arial"/>
          <w:sz w:val="22"/>
          <w:szCs w:val="22"/>
        </w:rPr>
        <w:t xml:space="preserve"> create a standard greeting when calling or emailing</w:t>
      </w:r>
    </w:p>
    <w:p w14:paraId="260B5F47" w14:textId="06DBCC7A" w:rsidR="005308CF" w:rsidRDefault="00A811EA">
      <w:pPr>
        <w:numPr>
          <w:ilvl w:val="1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 Example: “My name is ______ and I am a member of the ______Chapter of the American Association of Zoo</w:t>
      </w:r>
      <w:r w:rsidR="00B635F7">
        <w:rPr>
          <w:rFonts w:ascii="Arial" w:eastAsia="Arial" w:hAnsi="Arial" w:cs="Arial"/>
          <w:sz w:val="22"/>
          <w:szCs w:val="22"/>
        </w:rPr>
        <w:t xml:space="preserve"> K</w:t>
      </w:r>
      <w:r>
        <w:rPr>
          <w:rFonts w:ascii="Arial" w:eastAsia="Arial" w:hAnsi="Arial" w:cs="Arial"/>
          <w:sz w:val="22"/>
          <w:szCs w:val="22"/>
        </w:rPr>
        <w:t xml:space="preserve">eepers. We are having a _______fundraiser where proceeds will go directly to support </w:t>
      </w:r>
      <w:r>
        <w:rPr>
          <w:rFonts w:ascii="Arial" w:eastAsia="Arial" w:hAnsi="Arial" w:cs="Arial"/>
          <w:sz w:val="22"/>
          <w:szCs w:val="22"/>
          <w:u w:val="single"/>
        </w:rPr>
        <w:t>(insert benefiting organization).</w:t>
      </w:r>
      <w:r>
        <w:rPr>
          <w:rFonts w:ascii="Arial" w:eastAsia="Arial" w:hAnsi="Arial" w:cs="Arial"/>
          <w:sz w:val="22"/>
          <w:szCs w:val="22"/>
        </w:rPr>
        <w:t xml:space="preserve">  We are currently looking for donations </w:t>
      </w:r>
      <w:r w:rsidR="00625A01">
        <w:rPr>
          <w:rFonts w:ascii="Arial" w:eastAsia="Arial" w:hAnsi="Arial" w:cs="Arial"/>
          <w:sz w:val="22"/>
          <w:szCs w:val="22"/>
        </w:rPr>
        <w:t>for our event.  Would your business be interested in supporting us?</w:t>
      </w:r>
    </w:p>
    <w:p w14:paraId="1D52FCAA" w14:textId="693F9D4B" w:rsidR="005308CF" w:rsidRDefault="00A811EA">
      <w:pPr>
        <w:numPr>
          <w:ilvl w:val="0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When soliciting for donations, </w:t>
      </w:r>
      <w:r w:rsidR="00625A01">
        <w:rPr>
          <w:rFonts w:ascii="Arial" w:eastAsia="Arial" w:hAnsi="Arial" w:cs="Arial"/>
          <w:sz w:val="22"/>
          <w:szCs w:val="22"/>
        </w:rPr>
        <w:t>cla</w:t>
      </w:r>
      <w:r>
        <w:rPr>
          <w:rFonts w:ascii="Arial" w:eastAsia="Arial" w:hAnsi="Arial" w:cs="Arial"/>
          <w:sz w:val="22"/>
          <w:szCs w:val="22"/>
        </w:rPr>
        <w:t>r</w:t>
      </w:r>
      <w:r w:rsidR="00625A01">
        <w:rPr>
          <w:rFonts w:ascii="Arial" w:eastAsia="Arial" w:hAnsi="Arial" w:cs="Arial"/>
          <w:sz w:val="22"/>
          <w:szCs w:val="22"/>
        </w:rPr>
        <w:t>ify</w:t>
      </w:r>
      <w:r>
        <w:rPr>
          <w:rFonts w:ascii="Arial" w:eastAsia="Arial" w:hAnsi="Arial" w:cs="Arial"/>
          <w:sz w:val="22"/>
          <w:szCs w:val="22"/>
        </w:rPr>
        <w:t xml:space="preserve"> that you are seeking donations for your AAZK chapter, not your home institution</w:t>
      </w:r>
    </w:p>
    <w:p w14:paraId="13B3BF61" w14:textId="0B5E24E5" w:rsidR="005308CF" w:rsidRDefault="00A811EA">
      <w:pPr>
        <w:numPr>
          <w:ilvl w:val="1"/>
          <w:numId w:val="6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not wear work uniform when soliciting in person </w:t>
      </w:r>
    </w:p>
    <w:p w14:paraId="71C1B9DC" w14:textId="7723C12A" w:rsidR="005308CF" w:rsidRDefault="00625A01">
      <w:pPr>
        <w:numPr>
          <w:ilvl w:val="1"/>
          <w:numId w:val="6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Use your personal email</w:t>
      </w:r>
      <w:r w:rsidR="00B635F7">
        <w:rPr>
          <w:rFonts w:ascii="Arial" w:eastAsia="Arial" w:hAnsi="Arial" w:cs="Arial"/>
          <w:sz w:val="22"/>
          <w:szCs w:val="22"/>
        </w:rPr>
        <w:t xml:space="preserve"> for contacts</w:t>
      </w:r>
    </w:p>
    <w:p w14:paraId="69D82A8C" w14:textId="5323C5AC" w:rsidR="00B635F7" w:rsidRDefault="00B635F7">
      <w:pPr>
        <w:numPr>
          <w:ilvl w:val="1"/>
          <w:numId w:val="6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Take a copy of your donation request letter if approaching donors in person</w:t>
      </w:r>
    </w:p>
    <w:p w14:paraId="707AB6F6" w14:textId="16C242EF" w:rsidR="00B409B2" w:rsidRPr="00B409B2" w:rsidRDefault="00B409B2" w:rsidP="00B409B2">
      <w:pPr>
        <w:numPr>
          <w:ilvl w:val="0"/>
          <w:numId w:val="6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Some companies require use of their online forms to solicit donations</w:t>
      </w:r>
    </w:p>
    <w:p w14:paraId="1E6349E7" w14:textId="292BD229" w:rsidR="00595353" w:rsidRDefault="00595353" w:rsidP="00595353">
      <w:pPr>
        <w:numPr>
          <w:ilvl w:val="0"/>
          <w:numId w:val="6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Keep a master list of all the businesses/individuals you contacted</w:t>
      </w:r>
    </w:p>
    <w:p w14:paraId="5E7E87B2" w14:textId="2B10FF5C" w:rsidR="00595353" w:rsidRDefault="00595353" w:rsidP="00595353">
      <w:pPr>
        <w:numPr>
          <w:ilvl w:val="1"/>
          <w:numId w:val="6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Note their response, participation, donations ( or lack thereof), and any special instructions for working with them</w:t>
      </w:r>
    </w:p>
    <w:p w14:paraId="30043405" w14:textId="35BA23E8" w:rsidR="005308CF" w:rsidRDefault="00625A01">
      <w:pPr>
        <w:numPr>
          <w:ilvl w:val="0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Communicate with your institution regarding </w:t>
      </w:r>
      <w:r w:rsidR="00A811EA">
        <w:rPr>
          <w:rFonts w:ascii="Arial" w:eastAsia="Arial" w:hAnsi="Arial" w:cs="Arial"/>
          <w:sz w:val="22"/>
          <w:szCs w:val="22"/>
        </w:rPr>
        <w:t>any institutional restrictions or yearly limitations (donation request lists, facility usage, facility advertising, facility name usage, facility email usage)</w:t>
      </w:r>
    </w:p>
    <w:p w14:paraId="2C4C6A7A" w14:textId="4352ECB2" w:rsidR="005308CF" w:rsidRPr="00F103D7" w:rsidRDefault="00A811EA">
      <w:pPr>
        <w:numPr>
          <w:ilvl w:val="0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Become familiar with your state’s fundraising regulations on raffles, bingos or auction</w:t>
      </w:r>
      <w:r w:rsidR="004009A5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5F4F3A69" w14:textId="6672A12A" w:rsidR="00F103D7" w:rsidRPr="00F103D7" w:rsidRDefault="00F103D7" w:rsidP="00F103D7">
      <w:pPr>
        <w:numPr>
          <w:ilvl w:val="1"/>
          <w:numId w:val="6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F103D7">
        <w:rPr>
          <w:rFonts w:ascii="Arial" w:hAnsi="Arial" w:cs="Arial"/>
          <w:sz w:val="22"/>
          <w:szCs w:val="22"/>
        </w:rPr>
        <w:t>Example: some states do not allow gambling, or they allow gambling with limitations</w:t>
      </w:r>
    </w:p>
    <w:p w14:paraId="0A9D88D0" w14:textId="5972D5C6" w:rsidR="005308CF" w:rsidRDefault="00A811EA">
      <w:pPr>
        <w:numPr>
          <w:ilvl w:val="0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Donat</w:t>
      </w:r>
      <w:r w:rsidR="007576F6">
        <w:rPr>
          <w:rFonts w:ascii="Arial" w:eastAsia="Arial" w:hAnsi="Arial" w:cs="Arial"/>
          <w:sz w:val="22"/>
          <w:szCs w:val="22"/>
        </w:rPr>
        <w:t>ed items</w:t>
      </w:r>
      <w:r>
        <w:rPr>
          <w:rFonts w:ascii="Arial" w:eastAsia="Arial" w:hAnsi="Arial" w:cs="Arial"/>
          <w:sz w:val="22"/>
          <w:szCs w:val="22"/>
        </w:rPr>
        <w:t xml:space="preserve"> can be </w:t>
      </w:r>
      <w:r w:rsidR="00B635F7">
        <w:rPr>
          <w:rFonts w:ascii="Arial" w:eastAsia="Arial" w:hAnsi="Arial" w:cs="Arial"/>
          <w:sz w:val="22"/>
          <w:szCs w:val="22"/>
        </w:rPr>
        <w:t>given out</w:t>
      </w:r>
      <w:r>
        <w:rPr>
          <w:rFonts w:ascii="Arial" w:eastAsia="Arial" w:hAnsi="Arial" w:cs="Arial"/>
          <w:sz w:val="22"/>
          <w:szCs w:val="22"/>
        </w:rPr>
        <w:t xml:space="preserve"> in a silent</w:t>
      </w:r>
      <w:r w:rsidR="00B409B2">
        <w:rPr>
          <w:rFonts w:ascii="Arial" w:eastAsia="Arial" w:hAnsi="Arial" w:cs="Arial"/>
          <w:sz w:val="22"/>
          <w:szCs w:val="22"/>
        </w:rPr>
        <w:t>/live</w:t>
      </w:r>
      <w:r>
        <w:rPr>
          <w:rFonts w:ascii="Arial" w:eastAsia="Arial" w:hAnsi="Arial" w:cs="Arial"/>
          <w:sz w:val="22"/>
          <w:szCs w:val="22"/>
        </w:rPr>
        <w:t xml:space="preserve"> auction,</w:t>
      </w:r>
      <w:r w:rsidR="00B409B2">
        <w:rPr>
          <w:rFonts w:ascii="Arial" w:eastAsia="Arial" w:hAnsi="Arial" w:cs="Arial"/>
          <w:sz w:val="22"/>
          <w:szCs w:val="22"/>
        </w:rPr>
        <w:t xml:space="preserve"> raffle,</w:t>
      </w:r>
      <w:r>
        <w:rPr>
          <w:rFonts w:ascii="Arial" w:eastAsia="Arial" w:hAnsi="Arial" w:cs="Arial"/>
          <w:sz w:val="22"/>
          <w:szCs w:val="22"/>
        </w:rPr>
        <w:t xml:space="preserve"> and/or given as door prizes </w:t>
      </w:r>
    </w:p>
    <w:p w14:paraId="17AFAF89" w14:textId="77777777" w:rsidR="00B635F7" w:rsidRPr="00B635F7" w:rsidRDefault="00A811EA">
      <w:pPr>
        <w:numPr>
          <w:ilvl w:val="0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Contact the organization you are raising money for</w:t>
      </w:r>
    </w:p>
    <w:p w14:paraId="589659C5" w14:textId="25611001" w:rsidR="005308CF" w:rsidRDefault="00A811EA" w:rsidP="00B635F7">
      <w:pPr>
        <w:numPr>
          <w:ilvl w:val="1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They </w:t>
      </w:r>
      <w:r w:rsidR="009B0894">
        <w:rPr>
          <w:rFonts w:ascii="Arial" w:eastAsia="Arial" w:hAnsi="Arial" w:cs="Arial"/>
          <w:sz w:val="22"/>
          <w:szCs w:val="22"/>
        </w:rPr>
        <w:t>may</w:t>
      </w:r>
      <w:r>
        <w:rPr>
          <w:rFonts w:ascii="Arial" w:eastAsia="Arial" w:hAnsi="Arial" w:cs="Arial"/>
          <w:sz w:val="22"/>
          <w:szCs w:val="22"/>
        </w:rPr>
        <w:t xml:space="preserve"> donate a raffle item and help you promote the event  </w:t>
      </w:r>
    </w:p>
    <w:p w14:paraId="397E1E64" w14:textId="24638AA8" w:rsidR="005308CF" w:rsidRPr="00852F8C" w:rsidRDefault="00A811EA">
      <w:pPr>
        <w:numPr>
          <w:ilvl w:val="0"/>
          <w:numId w:val="6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After the event, write thank you letters for prizes and celebrity attendance</w:t>
      </w:r>
    </w:p>
    <w:p w14:paraId="13798F35" w14:textId="77777777" w:rsidR="00852F8C" w:rsidRDefault="00852F8C" w:rsidP="00852F8C">
      <w:pPr>
        <w:spacing w:after="0" w:line="240" w:lineRule="auto"/>
        <w:ind w:left="720" w:firstLine="0"/>
        <w:contextualSpacing/>
        <w:rPr>
          <w:sz w:val="22"/>
          <w:szCs w:val="22"/>
        </w:rPr>
      </w:pPr>
    </w:p>
    <w:p w14:paraId="38EBA61D" w14:textId="77777777" w:rsidR="005308CF" w:rsidRDefault="00A811EA" w:rsidP="00FB2D0D">
      <w:pPr>
        <w:pStyle w:val="Heading1"/>
        <w:spacing w:after="0"/>
        <w:ind w:left="0"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Expenses </w:t>
      </w:r>
    </w:p>
    <w:p w14:paraId="435067DF" w14:textId="172E52CA" w:rsidR="005308CF" w:rsidRPr="00B635F7" w:rsidRDefault="00A811EA" w:rsidP="007576F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7576F6">
        <w:rPr>
          <w:rFonts w:ascii="Arial" w:eastAsia="Arial" w:hAnsi="Arial" w:cs="Arial"/>
          <w:sz w:val="22"/>
          <w:szCs w:val="22"/>
        </w:rPr>
        <w:t xml:space="preserve">Create a budget for the event and have your treasurer keep </w:t>
      </w:r>
      <w:r w:rsidR="00B635F7">
        <w:rPr>
          <w:rFonts w:ascii="Arial" w:eastAsia="Arial" w:hAnsi="Arial" w:cs="Arial"/>
          <w:sz w:val="22"/>
          <w:szCs w:val="22"/>
        </w:rPr>
        <w:t>a detailed record</w:t>
      </w:r>
      <w:r w:rsidRPr="007576F6">
        <w:rPr>
          <w:rFonts w:ascii="Arial" w:eastAsia="Arial" w:hAnsi="Arial" w:cs="Arial"/>
          <w:sz w:val="22"/>
          <w:szCs w:val="22"/>
        </w:rPr>
        <w:t xml:space="preserve"> of all the monetary transactions  </w:t>
      </w:r>
    </w:p>
    <w:p w14:paraId="289FAD87" w14:textId="2258EE9B" w:rsidR="00604E20" w:rsidRPr="00B409B2" w:rsidRDefault="00B635F7" w:rsidP="00B409B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information may be needed for annual taxes, chapter budgets, etc.</w:t>
      </w:r>
    </w:p>
    <w:p w14:paraId="23B04B53" w14:textId="5431DF5B" w:rsidR="005308CF" w:rsidRPr="007576F6" w:rsidRDefault="00A811EA" w:rsidP="007576F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7576F6">
        <w:rPr>
          <w:rFonts w:ascii="Arial" w:eastAsia="Arial" w:hAnsi="Arial" w:cs="Arial"/>
          <w:sz w:val="22"/>
          <w:szCs w:val="22"/>
        </w:rPr>
        <w:t xml:space="preserve">Event holders </w:t>
      </w:r>
      <w:r w:rsidR="00990ECA">
        <w:rPr>
          <w:rFonts w:ascii="Arial" w:eastAsia="Arial" w:hAnsi="Arial" w:cs="Arial"/>
          <w:sz w:val="22"/>
          <w:szCs w:val="22"/>
        </w:rPr>
        <w:t xml:space="preserve">may </w:t>
      </w:r>
      <w:r w:rsidRPr="007576F6">
        <w:rPr>
          <w:rFonts w:ascii="Arial" w:eastAsia="Arial" w:hAnsi="Arial" w:cs="Arial"/>
          <w:sz w:val="22"/>
          <w:szCs w:val="22"/>
        </w:rPr>
        <w:t xml:space="preserve">cover expenses for events by charging a set fee/cover for attendees </w:t>
      </w:r>
    </w:p>
    <w:p w14:paraId="45EABB8C" w14:textId="185298B4" w:rsidR="00604E20" w:rsidRPr="00604E20" w:rsidRDefault="00A811EA" w:rsidP="007576F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7576F6">
        <w:rPr>
          <w:rFonts w:ascii="Arial" w:eastAsia="Arial" w:hAnsi="Arial" w:cs="Arial"/>
          <w:sz w:val="22"/>
          <w:szCs w:val="22"/>
        </w:rPr>
        <w:t>Decide if you want to package a deal for your event</w:t>
      </w:r>
    </w:p>
    <w:p w14:paraId="3D466327" w14:textId="56ACB045" w:rsidR="005308CF" w:rsidRPr="007576F6" w:rsidRDefault="00604E20" w:rsidP="00604E20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Ex: One fee that covers the cost of the event, raffle, meal, and t-shirt</w:t>
      </w:r>
    </w:p>
    <w:p w14:paraId="5056AB41" w14:textId="3EDABA9C" w:rsidR="005308CF" w:rsidRPr="007576F6" w:rsidRDefault="00A811EA" w:rsidP="007576F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7576F6">
        <w:rPr>
          <w:rFonts w:ascii="Arial" w:eastAsia="Arial" w:hAnsi="Arial" w:cs="Arial"/>
          <w:sz w:val="22"/>
          <w:szCs w:val="22"/>
        </w:rPr>
        <w:t>If interested in having a t-shirt and/or other merchandise for an event, find local talent to volunteer to do the artwork</w:t>
      </w:r>
    </w:p>
    <w:p w14:paraId="27F4BF85" w14:textId="6835C6F7" w:rsidR="005308CF" w:rsidRPr="007576F6" w:rsidRDefault="00A811EA" w:rsidP="007576F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7576F6">
        <w:rPr>
          <w:rFonts w:ascii="Arial" w:eastAsia="Arial" w:hAnsi="Arial" w:cs="Arial"/>
          <w:sz w:val="22"/>
          <w:szCs w:val="22"/>
        </w:rPr>
        <w:t xml:space="preserve">Silent Auctions, raffles or sale of merchandise can generate income for the event </w:t>
      </w:r>
    </w:p>
    <w:p w14:paraId="73642229" w14:textId="721ED8D4" w:rsidR="005308CF" w:rsidRPr="007576F6" w:rsidRDefault="00A811EA" w:rsidP="007576F6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22"/>
          <w:szCs w:val="22"/>
        </w:rPr>
      </w:pPr>
      <w:r w:rsidRPr="007576F6">
        <w:rPr>
          <w:rFonts w:ascii="Arial" w:eastAsia="Arial" w:hAnsi="Arial" w:cs="Arial"/>
          <w:sz w:val="22"/>
          <w:szCs w:val="22"/>
        </w:rPr>
        <w:t xml:space="preserve">After the event, review finances, and make recommendations for future events  </w:t>
      </w:r>
    </w:p>
    <w:p w14:paraId="637F7EB8" w14:textId="77777777" w:rsidR="005308CF" w:rsidRDefault="005A4921">
      <w:pPr>
        <w:spacing w:after="275"/>
        <w:rPr>
          <w:rFonts w:ascii="Arial" w:eastAsia="Arial" w:hAnsi="Arial" w:cs="Arial"/>
          <w:b/>
        </w:rPr>
      </w:pPr>
      <w:r>
        <w:rPr>
          <w:rFonts w:ascii="Arial" w:hAnsi="Arial" w:cs="Arial"/>
          <w:sz w:val="22"/>
          <w:szCs w:val="22"/>
        </w:rPr>
        <w:pict w14:anchorId="71243F90">
          <v:rect id="_x0000_i1025" style="width:0;height:1.5pt" o:hralign="center" o:hrstd="t" o:hr="t" fillcolor="#a0a0a0" stroked="f"/>
        </w:pict>
      </w:r>
    </w:p>
    <w:p w14:paraId="2D2D548D" w14:textId="5D8C1AA3" w:rsidR="005308CF" w:rsidRDefault="001B7E60">
      <w:pPr>
        <w:spacing w:after="27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OTHER </w:t>
      </w:r>
      <w:r w:rsidR="00C22058">
        <w:rPr>
          <w:rFonts w:ascii="Arial" w:eastAsia="Arial" w:hAnsi="Arial" w:cs="Arial"/>
          <w:b/>
          <w:sz w:val="28"/>
          <w:szCs w:val="28"/>
        </w:rPr>
        <w:t>HELPFUL GUIDELINES</w:t>
      </w:r>
    </w:p>
    <w:p w14:paraId="1CA081DC" w14:textId="066BE7B6" w:rsidR="005308CF" w:rsidRPr="00FB2D0D" w:rsidRDefault="00A811EA" w:rsidP="00FB2D0D">
      <w:pPr>
        <w:numPr>
          <w:ilvl w:val="0"/>
          <w:numId w:val="3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Make sure your chapter has a record of your tax identification number (EIN number).  </w:t>
      </w:r>
    </w:p>
    <w:p w14:paraId="2FCB03D5" w14:textId="0DC41A78" w:rsidR="005D3817" w:rsidRPr="009B0894" w:rsidRDefault="005D3817">
      <w:pPr>
        <w:numPr>
          <w:ilvl w:val="0"/>
          <w:numId w:val="3"/>
        </w:numPr>
        <w:spacing w:after="0" w:line="240" w:lineRule="auto"/>
        <w:contextualSpacing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Reach out to other chapters for help</w:t>
      </w:r>
    </w:p>
    <w:p w14:paraId="1203AE26" w14:textId="7FA09CCE" w:rsidR="005308CF" w:rsidRDefault="00A811EA">
      <w:pPr>
        <w:numPr>
          <w:ilvl w:val="0"/>
          <w:numId w:val="7"/>
        </w:numPr>
        <w:ind w:hanging="360"/>
      </w:pPr>
      <w:r>
        <w:rPr>
          <w:rFonts w:ascii="Arial" w:eastAsia="Arial" w:hAnsi="Arial" w:cs="Arial"/>
          <w:sz w:val="22"/>
          <w:szCs w:val="22"/>
        </w:rPr>
        <w:t>Check with your Chamber of Commerce prior to setting date to find out events that could conflict. Once you choose the date, inform your Chamber of Commerce</w:t>
      </w:r>
    </w:p>
    <w:p w14:paraId="5E1D3CC9" w14:textId="787967B6" w:rsidR="005308CF" w:rsidRDefault="00990ECA">
      <w:pPr>
        <w:numPr>
          <w:ilvl w:val="0"/>
          <w:numId w:val="7"/>
        </w:numPr>
        <w:ind w:hanging="360"/>
      </w:pPr>
      <w:r>
        <w:rPr>
          <w:rFonts w:ascii="Arial" w:eastAsia="Arial" w:hAnsi="Arial" w:cs="Arial"/>
          <w:sz w:val="22"/>
          <w:szCs w:val="22"/>
        </w:rPr>
        <w:t>Advertise event where volunteers may see it</w:t>
      </w:r>
    </w:p>
    <w:p w14:paraId="36D52116" w14:textId="7134AE6D" w:rsidR="00990ECA" w:rsidRPr="00990ECA" w:rsidRDefault="00A811EA" w:rsidP="00990ECA">
      <w:pPr>
        <w:numPr>
          <w:ilvl w:val="0"/>
          <w:numId w:val="7"/>
        </w:numPr>
        <w:ind w:hanging="360"/>
      </w:pPr>
      <w:r>
        <w:rPr>
          <w:rFonts w:ascii="Arial" w:eastAsia="Arial" w:hAnsi="Arial" w:cs="Arial"/>
          <w:sz w:val="22"/>
          <w:szCs w:val="22"/>
        </w:rPr>
        <w:t>Talk to your Zoo Society or other organization that monetarily assists the zoo</w:t>
      </w:r>
      <w:r w:rsidR="00990ECA">
        <w:rPr>
          <w:rFonts w:ascii="Arial" w:eastAsia="Arial" w:hAnsi="Arial" w:cs="Arial"/>
          <w:sz w:val="22"/>
          <w:szCs w:val="22"/>
        </w:rPr>
        <w:t xml:space="preserve"> for sponsorship opportunities or other support</w:t>
      </w:r>
      <w:r>
        <w:rPr>
          <w:rFonts w:ascii="Arial" w:eastAsia="Arial" w:hAnsi="Arial" w:cs="Arial"/>
          <w:sz w:val="22"/>
          <w:szCs w:val="22"/>
        </w:rPr>
        <w:t xml:space="preserve"> (if any or if permitted by your institution)</w:t>
      </w:r>
    </w:p>
    <w:p w14:paraId="482A846B" w14:textId="2226E121" w:rsidR="004009A5" w:rsidRDefault="004009A5" w:rsidP="004009A5"/>
    <w:p w14:paraId="489763D0" w14:textId="12BD14FB" w:rsidR="004009A5" w:rsidRDefault="004009A5" w:rsidP="004009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CONTACTS</w:t>
      </w:r>
    </w:p>
    <w:p w14:paraId="7ADA9AE0" w14:textId="69652242" w:rsidR="004009A5" w:rsidRPr="004009A5" w:rsidRDefault="004009A5" w:rsidP="004009A5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4009A5">
        <w:rPr>
          <w:rFonts w:ascii="Arial" w:hAnsi="Arial" w:cs="Arial"/>
          <w:sz w:val="22"/>
          <w:szCs w:val="22"/>
        </w:rPr>
        <w:t xml:space="preserve">Reach out to </w:t>
      </w:r>
      <w:hyperlink r:id="rId9" w:history="1">
        <w:r w:rsidRPr="004009A5">
          <w:rPr>
            <w:rStyle w:val="Hyperlink"/>
            <w:rFonts w:ascii="Arial" w:hAnsi="Arial" w:cs="Arial"/>
            <w:sz w:val="22"/>
            <w:szCs w:val="22"/>
          </w:rPr>
          <w:t>communication@aazk.org</w:t>
        </w:r>
      </w:hyperlink>
      <w:r w:rsidRPr="004009A5">
        <w:rPr>
          <w:rFonts w:ascii="Arial" w:hAnsi="Arial" w:cs="Arial"/>
          <w:sz w:val="22"/>
          <w:szCs w:val="22"/>
        </w:rPr>
        <w:t xml:space="preserve"> or </w:t>
      </w:r>
      <w:hyperlink r:id="rId10" w:history="1">
        <w:r w:rsidRPr="004009A5">
          <w:rPr>
            <w:rStyle w:val="Hyperlink"/>
            <w:rFonts w:ascii="Arial" w:hAnsi="Arial" w:cs="Arial"/>
            <w:sz w:val="22"/>
            <w:szCs w:val="22"/>
          </w:rPr>
          <w:t>visitor@aazk.org</w:t>
        </w:r>
      </w:hyperlink>
      <w:r w:rsidRPr="004009A5">
        <w:rPr>
          <w:rFonts w:ascii="Arial" w:hAnsi="Arial" w:cs="Arial"/>
          <w:sz w:val="22"/>
          <w:szCs w:val="22"/>
        </w:rPr>
        <w:t xml:space="preserve"> with questions or clarifications</w:t>
      </w:r>
    </w:p>
    <w:p w14:paraId="072BE944" w14:textId="77777777" w:rsidR="005308CF" w:rsidRDefault="005308CF">
      <w:pPr>
        <w:ind w:left="705" w:firstLine="0"/>
        <w:rPr>
          <w:rFonts w:ascii="Arial" w:eastAsia="Arial" w:hAnsi="Arial" w:cs="Arial"/>
        </w:rPr>
      </w:pPr>
    </w:p>
    <w:p w14:paraId="3AA09AF0" w14:textId="77777777" w:rsidR="005308CF" w:rsidRDefault="005A4921">
      <w:r>
        <w:pict w14:anchorId="2F4AEF9A">
          <v:rect id="_x0000_i1026" style="width:0;height:1.5pt" o:hralign="center" o:hrstd="t" o:hr="t" fillcolor="#a0a0a0" stroked="f"/>
        </w:pict>
      </w:r>
    </w:p>
    <w:p w14:paraId="3E64BCBC" w14:textId="77777777" w:rsidR="005308CF" w:rsidRDefault="005308CF">
      <w:pPr>
        <w:rPr>
          <w:rFonts w:ascii="Arial" w:eastAsia="Arial" w:hAnsi="Arial" w:cs="Arial"/>
          <w:sz w:val="22"/>
          <w:szCs w:val="22"/>
        </w:rPr>
      </w:pPr>
    </w:p>
    <w:p w14:paraId="12CB999A" w14:textId="5FEE3888" w:rsidR="004009A5" w:rsidRDefault="004009A5">
      <w:pPr>
        <w:rPr>
          <w:rFonts w:ascii="Arial" w:eastAsia="Arial" w:hAnsi="Arial" w:cs="Arial"/>
          <w:highlight w:val="yellow"/>
        </w:rPr>
      </w:pPr>
    </w:p>
    <w:p w14:paraId="50FBA980" w14:textId="61A26326" w:rsidR="007776F9" w:rsidRDefault="007776F9">
      <w:pPr>
        <w:rPr>
          <w:rFonts w:ascii="Arial" w:eastAsia="Arial" w:hAnsi="Arial" w:cs="Arial"/>
          <w:highlight w:val="yellow"/>
        </w:rPr>
      </w:pPr>
    </w:p>
    <w:p w14:paraId="2DC285DE" w14:textId="775BFB67" w:rsidR="007776F9" w:rsidRPr="004009A5" w:rsidRDefault="007776F9">
      <w:pPr>
        <w:rPr>
          <w:rFonts w:ascii="Arial" w:eastAsia="Arial" w:hAnsi="Arial" w:cs="Arial"/>
          <w:highlight w:val="yellow"/>
        </w:rPr>
      </w:pPr>
    </w:p>
    <w:p w14:paraId="2D0C198E" w14:textId="1EC88406" w:rsidR="005308CF" w:rsidRDefault="007776F9">
      <w:pPr>
        <w:rPr>
          <w:rFonts w:ascii="Arial" w:eastAsia="Arial" w:hAnsi="Arial" w:cs="Arial"/>
          <w:i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5EFBABA" wp14:editId="0D7D9959">
            <wp:simplePos x="0" y="0"/>
            <wp:positionH relativeFrom="margin">
              <wp:align>left</wp:align>
            </wp:positionH>
            <wp:positionV relativeFrom="paragraph">
              <wp:posOffset>115570</wp:posOffset>
            </wp:positionV>
            <wp:extent cx="666750" cy="695325"/>
            <wp:effectExtent l="0" t="0" r="0" b="9525"/>
            <wp:wrapSquare wrapText="bothSides" distT="114300" distB="114300" distL="114300" distR="11430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E54B9" w14:textId="77777777" w:rsidR="007776F9" w:rsidRDefault="007776F9">
      <w:pPr>
        <w:rPr>
          <w:rFonts w:ascii="Arial" w:eastAsia="Arial" w:hAnsi="Arial" w:cs="Arial"/>
        </w:rPr>
      </w:pPr>
    </w:p>
    <w:p w14:paraId="6CB350BC" w14:textId="2670A388" w:rsidR="007776F9" w:rsidRPr="007776F9" w:rsidRDefault="007776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 produced by the AAZK Resource Committee</w:t>
      </w:r>
    </w:p>
    <w:sectPr w:rsidR="007776F9" w:rsidRPr="007776F9" w:rsidSect="00FB2D0D">
      <w:headerReference w:type="default" r:id="rId12"/>
      <w:footerReference w:type="default" r:id="rId13"/>
      <w:pgSz w:w="12240" w:h="15840"/>
      <w:pgMar w:top="1440" w:right="1440" w:bottom="1440" w:left="1440" w:header="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AF664" w14:textId="77777777" w:rsidR="005A4921" w:rsidRDefault="005A4921">
      <w:pPr>
        <w:spacing w:after="0" w:line="240" w:lineRule="auto"/>
      </w:pPr>
      <w:r>
        <w:separator/>
      </w:r>
    </w:p>
  </w:endnote>
  <w:endnote w:type="continuationSeparator" w:id="0">
    <w:p w14:paraId="15DA00F5" w14:textId="77777777" w:rsidR="005A4921" w:rsidRDefault="005A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BFFE1" w14:textId="2514BECE" w:rsidR="005308CF" w:rsidRDefault="00A811EA" w:rsidP="00604E20">
    <w:pPr>
      <w:tabs>
        <w:tab w:val="center" w:pos="4680"/>
        <w:tab w:val="right" w:pos="9360"/>
      </w:tabs>
      <w:spacing w:after="0" w:line="240" w:lineRule="auto"/>
      <w:ind w:left="0" w:firstLine="0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5843B3D0" wp14:editId="38562760">
          <wp:extent cx="384031" cy="468250"/>
          <wp:effectExtent l="0" t="0" r="0" b="0"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031" cy="46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  <w:sz w:val="20"/>
        <w:szCs w:val="20"/>
      </w:rPr>
      <w:t>American Association of Zoo Keepers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D5F8A" w14:textId="77777777" w:rsidR="005A4921" w:rsidRDefault="005A4921">
      <w:pPr>
        <w:spacing w:after="0" w:line="240" w:lineRule="auto"/>
      </w:pPr>
      <w:r>
        <w:separator/>
      </w:r>
    </w:p>
  </w:footnote>
  <w:footnote w:type="continuationSeparator" w:id="0">
    <w:p w14:paraId="003030F0" w14:textId="77777777" w:rsidR="005A4921" w:rsidRDefault="005A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6B928" w14:textId="77777777" w:rsidR="00604E20" w:rsidRDefault="00604E20" w:rsidP="00604E20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73804"/>
    <w:multiLevelType w:val="multilevel"/>
    <w:tmpl w:val="53684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7B7F2D"/>
    <w:multiLevelType w:val="hybridMultilevel"/>
    <w:tmpl w:val="802E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1AC2"/>
    <w:multiLevelType w:val="multilevel"/>
    <w:tmpl w:val="5B564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74231F"/>
    <w:multiLevelType w:val="hybridMultilevel"/>
    <w:tmpl w:val="0B44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5707C"/>
    <w:multiLevelType w:val="multilevel"/>
    <w:tmpl w:val="DCA4253A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6" w:hanging="1186"/>
      </w:pPr>
      <w:rPr>
        <w:rFonts w:ascii="Arial" w:eastAsia="Quattrocento Sans" w:hAnsi="Arial" w:cs="Aria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 w:hanging="19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 w:hanging="262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6" w:hanging="334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 w:hanging="406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 w:hanging="4786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6" w:hanging="550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 w:hanging="622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41866183"/>
    <w:multiLevelType w:val="hybridMultilevel"/>
    <w:tmpl w:val="5466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A620B"/>
    <w:multiLevelType w:val="multilevel"/>
    <w:tmpl w:val="00923CDA"/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2D01D6"/>
    <w:multiLevelType w:val="hybridMultilevel"/>
    <w:tmpl w:val="4D44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0569D"/>
    <w:multiLevelType w:val="multilevel"/>
    <w:tmpl w:val="1846A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4B489A"/>
    <w:multiLevelType w:val="multilevel"/>
    <w:tmpl w:val="F1561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C8E3561"/>
    <w:multiLevelType w:val="multilevel"/>
    <w:tmpl w:val="0D4EAC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b w:val="0"/>
        <w:color w:val="00000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CF"/>
    <w:rsid w:val="000579FF"/>
    <w:rsid w:val="000B60AA"/>
    <w:rsid w:val="00120389"/>
    <w:rsid w:val="001B7E60"/>
    <w:rsid w:val="001F1383"/>
    <w:rsid w:val="00311342"/>
    <w:rsid w:val="00370004"/>
    <w:rsid w:val="0039331B"/>
    <w:rsid w:val="004009A5"/>
    <w:rsid w:val="00514812"/>
    <w:rsid w:val="005308CF"/>
    <w:rsid w:val="00595353"/>
    <w:rsid w:val="005A4921"/>
    <w:rsid w:val="005D3817"/>
    <w:rsid w:val="005E360B"/>
    <w:rsid w:val="00604E20"/>
    <w:rsid w:val="00625A01"/>
    <w:rsid w:val="006347E2"/>
    <w:rsid w:val="00726118"/>
    <w:rsid w:val="007576F6"/>
    <w:rsid w:val="007776F9"/>
    <w:rsid w:val="00795680"/>
    <w:rsid w:val="00852F8C"/>
    <w:rsid w:val="008623BA"/>
    <w:rsid w:val="00862617"/>
    <w:rsid w:val="008F335C"/>
    <w:rsid w:val="00903DBD"/>
    <w:rsid w:val="00935EC9"/>
    <w:rsid w:val="00990ECA"/>
    <w:rsid w:val="009B0894"/>
    <w:rsid w:val="00A811EA"/>
    <w:rsid w:val="00AA1934"/>
    <w:rsid w:val="00AA5743"/>
    <w:rsid w:val="00B409B2"/>
    <w:rsid w:val="00B635F7"/>
    <w:rsid w:val="00B70267"/>
    <w:rsid w:val="00C22058"/>
    <w:rsid w:val="00C46264"/>
    <w:rsid w:val="00D8434B"/>
    <w:rsid w:val="00F103D7"/>
    <w:rsid w:val="00F97EA2"/>
    <w:rsid w:val="00FB2D0D"/>
    <w:rsid w:val="00FB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A3D62"/>
  <w15:docId w15:val="{6DC5D243-F40B-406B-9421-89C2D874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3" w:line="249" w:lineRule="auto"/>
        <w:ind w:left="10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250" w:line="259" w:lineRule="auto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11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E20"/>
  </w:style>
  <w:style w:type="paragraph" w:styleId="Footer">
    <w:name w:val="footer"/>
    <w:basedOn w:val="Normal"/>
    <w:link w:val="FooterChar"/>
    <w:uiPriority w:val="99"/>
    <w:unhideWhenUsed/>
    <w:rsid w:val="0060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E20"/>
  </w:style>
  <w:style w:type="character" w:styleId="Hyperlink">
    <w:name w:val="Hyperlink"/>
    <w:basedOn w:val="DefaultParagraphFont"/>
    <w:uiPriority w:val="99"/>
    <w:unhideWhenUsed/>
    <w:rsid w:val="00852F8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09A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00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9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9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sitor@aaz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@aazk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B378-E182-4FF6-A06E-0CD4B531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Walsh</dc:creator>
  <cp:lastModifiedBy>Ed Hansen</cp:lastModifiedBy>
  <cp:revision>2</cp:revision>
  <dcterms:created xsi:type="dcterms:W3CDTF">2018-05-01T15:57:00Z</dcterms:created>
  <dcterms:modified xsi:type="dcterms:W3CDTF">2018-05-01T15:57:00Z</dcterms:modified>
</cp:coreProperties>
</file>