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41279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DD25F5" w:rsidRDefault="0088720E" w:rsidP="009967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4143CA">
              <w:rPr>
                <w:b/>
                <w:sz w:val="36"/>
                <w:szCs w:val="36"/>
              </w:rPr>
              <w:t xml:space="preserve">Lee </w:t>
            </w:r>
            <w:proofErr w:type="spellStart"/>
            <w:r w:rsidR="004143CA">
              <w:rPr>
                <w:b/>
                <w:sz w:val="36"/>
                <w:szCs w:val="36"/>
              </w:rPr>
              <w:t>Houts</w:t>
            </w:r>
            <w:proofErr w:type="spellEnd"/>
            <w:r w:rsidR="00DD25F5">
              <w:rPr>
                <w:b/>
                <w:sz w:val="36"/>
                <w:szCs w:val="36"/>
              </w:rPr>
              <w:t xml:space="preserve"> </w:t>
            </w:r>
          </w:p>
          <w:p w:rsidR="00996763" w:rsidRPr="00404EB0" w:rsidRDefault="004143CA" w:rsidP="009967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Advancement in Enrichment</w:t>
            </w:r>
            <w:r w:rsidR="0088720E">
              <w:rPr>
                <w:b/>
                <w:sz w:val="36"/>
                <w:szCs w:val="36"/>
              </w:rPr>
              <w:t xml:space="preserve"> Award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404EB0" w:rsidRDefault="00404EB0" w:rsidP="00996763">
            <w:pPr>
              <w:jc w:val="center"/>
              <w:rPr>
                <w:sz w:val="36"/>
                <w:szCs w:val="36"/>
              </w:rPr>
            </w:pPr>
            <w:r w:rsidRPr="00404EB0">
              <w:rPr>
                <w:sz w:val="36"/>
                <w:szCs w:val="36"/>
              </w:rPr>
              <w:t>Nomination Form</w:t>
            </w:r>
          </w:p>
          <w:p w:rsidR="00996763" w:rsidRPr="00313F17" w:rsidRDefault="00404EB0" w:rsidP="00996763">
            <w:pPr>
              <w:jc w:val="center"/>
              <w:rPr>
                <w:b/>
              </w:rPr>
            </w:pPr>
            <w:r w:rsidRPr="00313F17">
              <w:rPr>
                <w:b/>
              </w:rPr>
              <w:t>Deadline for Nomination</w:t>
            </w:r>
          </w:p>
          <w:p w:rsidR="00404EB0" w:rsidRDefault="00404EB0" w:rsidP="00996763">
            <w:pPr>
              <w:jc w:val="center"/>
            </w:pPr>
            <w:r>
              <w:t>May 1</w:t>
            </w:r>
          </w:p>
          <w:p w:rsidR="00996763" w:rsidRDefault="00404EB0" w:rsidP="00996763">
            <w:pPr>
              <w:jc w:val="right"/>
            </w:pPr>
            <w:r>
              <w:t>Revised January 2016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7200"/>
      </w:tblGrid>
      <w:tr w:rsidR="00996763" w:rsidTr="002A09B7">
        <w:tc>
          <w:tcPr>
            <w:tcW w:w="10075" w:type="dxa"/>
            <w:gridSpan w:val="2"/>
          </w:tcPr>
          <w:p w:rsidR="00996763" w:rsidRDefault="00996763" w:rsidP="00996763">
            <w:pPr>
              <w:jc w:val="center"/>
            </w:pPr>
            <w:r>
              <w:t xml:space="preserve">FOLLOW INSTRUCTIONS CAREFULLY – COMPLETE BOTH PAGES OF THE </w:t>
            </w:r>
            <w:r w:rsidR="00923B0D">
              <w:t>NOMINATION</w:t>
            </w:r>
          </w:p>
          <w:p w:rsidR="00923B0D" w:rsidRPr="00923B0D" w:rsidRDefault="00923B0D" w:rsidP="00923B0D">
            <w:pPr>
              <w:jc w:val="center"/>
              <w:rPr>
                <w:i/>
              </w:rPr>
            </w:pPr>
            <w:r w:rsidRPr="00923B0D">
              <w:rPr>
                <w:i/>
              </w:rPr>
              <w:t xml:space="preserve">Please read </w:t>
            </w:r>
            <w:r>
              <w:rPr>
                <w:i/>
              </w:rPr>
              <w:t xml:space="preserve">and verify </w:t>
            </w:r>
            <w:r w:rsidRPr="00923B0D">
              <w:rPr>
                <w:i/>
              </w:rPr>
              <w:t>nomination criteria prior to completing the Nomination</w:t>
            </w:r>
          </w:p>
        </w:tc>
      </w:tr>
      <w:tr w:rsidR="00996763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723D44" w:rsidRDefault="00404EB0" w:rsidP="00996763">
            <w:pPr>
              <w:jc w:val="center"/>
              <w:rPr>
                <w:b/>
              </w:rPr>
            </w:pPr>
            <w:r>
              <w:rPr>
                <w:b/>
              </w:rPr>
              <w:t>Nominee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DD25F5" w:rsidRPr="00DD25F5" w:rsidRDefault="00DD25F5" w:rsidP="004143C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Name</w:t>
            </w:r>
            <w:r w:rsidR="004143CA">
              <w:rPr>
                <w:b/>
              </w:rPr>
              <w:t>(s)</w:t>
            </w:r>
            <w:r>
              <w:rPr>
                <w:b/>
              </w:rPr>
              <w:t>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Position Title</w:t>
            </w:r>
            <w:r w:rsidR="004143CA">
              <w:rPr>
                <w:b/>
              </w:rPr>
              <w:t>(s):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Zoo/Aquarium: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Facility Address:</w:t>
            </w:r>
          </w:p>
        </w:tc>
        <w:tc>
          <w:tcPr>
            <w:tcW w:w="7200" w:type="dxa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Years of Service: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A24E1E" w:rsidRDefault="00E47AFB" w:rsidP="00DD25F5">
            <w:pPr>
              <w:jc w:val="center"/>
              <w:rPr>
                <w:b/>
              </w:rPr>
            </w:pPr>
            <w:r>
              <w:rPr>
                <w:b/>
              </w:rPr>
              <w:t>Nominator</w:t>
            </w:r>
            <w:r w:rsidR="004143CA">
              <w:rPr>
                <w:b/>
              </w:rPr>
              <w:t xml:space="preserve"> (Must be a Professional Keeper/Aquarist)</w:t>
            </w:r>
            <w:r w:rsidR="0088720E">
              <w:rPr>
                <w:b/>
              </w:rPr>
              <w:t xml:space="preserve"> 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</w:tcPr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Email Address:</w:t>
            </w:r>
          </w:p>
        </w:tc>
        <w:tc>
          <w:tcPr>
            <w:tcW w:w="7200" w:type="dxa"/>
          </w:tcPr>
          <w:p w:rsidR="00723D44" w:rsidRDefault="00723D44"/>
        </w:tc>
      </w:tr>
      <w:tr w:rsidR="00404EB0" w:rsidTr="002A09B7">
        <w:tc>
          <w:tcPr>
            <w:tcW w:w="2875" w:type="dxa"/>
            <w:shd w:val="clear" w:color="auto" w:fill="E7E6E6" w:themeFill="background2"/>
          </w:tcPr>
          <w:p w:rsidR="00404EB0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Telephone:</w:t>
            </w:r>
          </w:p>
        </w:tc>
        <w:tc>
          <w:tcPr>
            <w:tcW w:w="7200" w:type="dxa"/>
          </w:tcPr>
          <w:p w:rsidR="00404EB0" w:rsidRDefault="00404EB0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  <w:r w:rsidR="009378EC">
              <w:rPr>
                <w:b/>
              </w:rPr>
              <w:t>/CEO</w:t>
            </w:r>
          </w:p>
        </w:tc>
      </w:tr>
      <w:tr w:rsidR="002A09B7" w:rsidTr="002A09B7">
        <w:tc>
          <w:tcPr>
            <w:tcW w:w="10075" w:type="dxa"/>
            <w:gridSpan w:val="2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404EB0">
              <w:t>nomination</w:t>
            </w:r>
            <w:r>
              <w:t xml:space="preserve"> </w:t>
            </w:r>
            <w:r w:rsidR="009378EC">
              <w:t xml:space="preserve">and accomplishments </w:t>
            </w:r>
            <w:r>
              <w:t xml:space="preserve">herein </w:t>
            </w:r>
            <w:r w:rsidR="009378EC">
              <w:t>of the nominee</w:t>
            </w:r>
            <w:r w:rsidR="00404EB0">
              <w:t xml:space="preserve"> 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2A09B7" w:rsidTr="002A09B7">
        <w:tc>
          <w:tcPr>
            <w:tcW w:w="10075" w:type="dxa"/>
            <w:gridSpan w:val="2"/>
            <w:shd w:val="clear" w:color="auto" w:fill="E7E6E6" w:themeFill="background2"/>
          </w:tcPr>
          <w:p w:rsidR="002A09B7" w:rsidRPr="003F57C6" w:rsidRDefault="002A09B7" w:rsidP="00404EB0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For </w:t>
            </w:r>
            <w:r w:rsidR="00404EB0">
              <w:rPr>
                <w:b/>
              </w:rPr>
              <w:t>Use of the Awards Committee</w:t>
            </w:r>
            <w:r w:rsidRPr="003F57C6">
              <w:rPr>
                <w:b/>
              </w:rPr>
              <w:t xml:space="preserve">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</w:tcPr>
          <w:p w:rsidR="002A09B7" w:rsidRDefault="002A09B7"/>
        </w:tc>
      </w:tr>
    </w:tbl>
    <w:p w:rsidR="00404EB0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7AFB" w:rsidRDefault="00E47AFB"/>
    <w:p w:rsidR="002A09B7" w:rsidRDefault="002A09B7" w:rsidP="002A09B7">
      <w:pPr>
        <w:jc w:val="center"/>
      </w:pPr>
      <w:r>
        <w:t>Page 1 of 2</w:t>
      </w:r>
    </w:p>
    <w:p w:rsidR="0088720E" w:rsidRDefault="0088720E" w:rsidP="002A09B7">
      <w:pPr>
        <w:jc w:val="center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765"/>
        <w:gridCol w:w="272"/>
        <w:gridCol w:w="5038"/>
      </w:tblGrid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7A3AAF" w:rsidRPr="003F57C6" w:rsidRDefault="004143CA" w:rsidP="007A3AA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List innovative techniques developed, implemented and evaluated and/or detail creative fundraising efforts implemented which increased the availability of enrichment items for staff to utilize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DD25F5" w:rsidTr="00DD25F5">
        <w:tc>
          <w:tcPr>
            <w:tcW w:w="10075" w:type="dxa"/>
            <w:gridSpan w:val="3"/>
            <w:shd w:val="clear" w:color="auto" w:fill="D9D9D9" w:themeFill="background1" w:themeFillShade="D9"/>
          </w:tcPr>
          <w:p w:rsidR="00DD25F5" w:rsidRPr="00DD25F5" w:rsidRDefault="004143CA" w:rsidP="002A09B7">
            <w:pPr>
              <w:jc w:val="center"/>
              <w:rPr>
                <w:b/>
              </w:rPr>
            </w:pPr>
            <w:r>
              <w:rPr>
                <w:b/>
              </w:rPr>
              <w:t>Detail the motivation of Staff, volunteers and peers through development of an enrichment infrastructure that increased participation for in-house enrichment programs or disseminated information to the zoo community to advance the art and science of environmental enrichment</w:t>
            </w:r>
          </w:p>
        </w:tc>
      </w:tr>
      <w:tr w:rsidR="00DD25F5" w:rsidTr="003F57C6">
        <w:tc>
          <w:tcPr>
            <w:tcW w:w="10075" w:type="dxa"/>
            <w:gridSpan w:val="3"/>
          </w:tcPr>
          <w:p w:rsidR="00DD25F5" w:rsidRDefault="00DD25F5" w:rsidP="002A09B7">
            <w:pPr>
              <w:jc w:val="center"/>
            </w:pPr>
          </w:p>
          <w:p w:rsidR="00DD25F5" w:rsidRDefault="00DD25F5" w:rsidP="002A09B7">
            <w:pPr>
              <w:jc w:val="center"/>
            </w:pPr>
          </w:p>
          <w:p w:rsidR="00DD25F5" w:rsidRDefault="00DD25F5" w:rsidP="002A09B7">
            <w:pPr>
              <w:jc w:val="center"/>
            </w:pPr>
          </w:p>
          <w:p w:rsidR="00DD25F5" w:rsidRDefault="00DD25F5" w:rsidP="002A09B7">
            <w:pPr>
              <w:jc w:val="center"/>
            </w:pPr>
          </w:p>
          <w:p w:rsidR="00DD25F5" w:rsidRDefault="00DD25F5" w:rsidP="002A09B7">
            <w:pPr>
              <w:jc w:val="center"/>
            </w:pPr>
          </w:p>
          <w:p w:rsidR="00DD25F5" w:rsidRDefault="00DD25F5" w:rsidP="002A09B7">
            <w:pPr>
              <w:jc w:val="center"/>
            </w:pPr>
          </w:p>
          <w:p w:rsidR="00DD25F5" w:rsidRDefault="00DD25F5" w:rsidP="002A09B7">
            <w:pPr>
              <w:jc w:val="center"/>
            </w:pPr>
          </w:p>
        </w:tc>
      </w:tr>
      <w:tr w:rsidR="00DD25F5" w:rsidTr="00DD25F5">
        <w:tc>
          <w:tcPr>
            <w:tcW w:w="10075" w:type="dxa"/>
            <w:gridSpan w:val="3"/>
            <w:shd w:val="clear" w:color="auto" w:fill="D9D9D9" w:themeFill="background1" w:themeFillShade="D9"/>
          </w:tcPr>
          <w:p w:rsidR="00DD25F5" w:rsidRPr="00DD25F5" w:rsidRDefault="00DD25F5" w:rsidP="002A09B7">
            <w:pPr>
              <w:jc w:val="center"/>
              <w:rPr>
                <w:b/>
              </w:rPr>
            </w:pPr>
            <w:r w:rsidRPr="00DD25F5">
              <w:rPr>
                <w:b/>
              </w:rPr>
              <w:t>Provide (attach) any documentation to support the Nomination</w:t>
            </w:r>
          </w:p>
        </w:tc>
      </w:tr>
      <w:tr w:rsidR="00DD25F5" w:rsidTr="003F57C6">
        <w:tc>
          <w:tcPr>
            <w:tcW w:w="10075" w:type="dxa"/>
            <w:gridSpan w:val="3"/>
          </w:tcPr>
          <w:p w:rsidR="00DD25F5" w:rsidRDefault="00DD25F5" w:rsidP="002A09B7">
            <w:pPr>
              <w:jc w:val="center"/>
            </w:pPr>
          </w:p>
        </w:tc>
      </w:tr>
      <w:tr w:rsidR="009378EC" w:rsidTr="003F57C6">
        <w:tc>
          <w:tcPr>
            <w:tcW w:w="10075" w:type="dxa"/>
            <w:gridSpan w:val="3"/>
            <w:shd w:val="clear" w:color="auto" w:fill="E7E6E6" w:themeFill="background2"/>
          </w:tcPr>
          <w:p w:rsidR="009378EC" w:rsidRDefault="00313F17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9378EC">
              <w:rPr>
                <w:b/>
              </w:rPr>
              <w:t>References by Name and Email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9378EC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9378EC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8874F2" w:rsidTr="00DC1855">
        <w:tc>
          <w:tcPr>
            <w:tcW w:w="5037" w:type="dxa"/>
            <w:gridSpan w:val="2"/>
            <w:shd w:val="clear" w:color="auto" w:fill="FFCC99"/>
          </w:tcPr>
          <w:p w:rsidR="008874F2" w:rsidRDefault="008874F2" w:rsidP="00CE46D3">
            <w:pPr>
              <w:jc w:val="center"/>
              <w:rPr>
                <w:b/>
              </w:rPr>
            </w:pPr>
            <w:r>
              <w:rPr>
                <w:b/>
              </w:rPr>
              <w:t xml:space="preserve">Electronically </w:t>
            </w:r>
            <w:r w:rsidRPr="00CE46D3">
              <w:rPr>
                <w:b/>
              </w:rPr>
              <w:t>Submit Award Nomination To:</w:t>
            </w:r>
          </w:p>
          <w:p w:rsidR="008874F2" w:rsidRPr="00CE46D3" w:rsidRDefault="008874F2" w:rsidP="00CE46D3">
            <w:pPr>
              <w:jc w:val="center"/>
              <w:rPr>
                <w:b/>
              </w:rPr>
            </w:pPr>
          </w:p>
          <w:p w:rsidR="008874F2" w:rsidRDefault="008874F2" w:rsidP="00CE46D3">
            <w:pPr>
              <w:jc w:val="center"/>
            </w:pPr>
            <w:r>
              <w:t>Janet McCoy, Awards Chair</w:t>
            </w:r>
          </w:p>
          <w:p w:rsidR="008874F2" w:rsidRDefault="008874F2" w:rsidP="00CE46D3">
            <w:pPr>
              <w:jc w:val="center"/>
            </w:pPr>
            <w:r>
              <w:t>Janet.McCoy@aazk.org</w:t>
            </w:r>
          </w:p>
        </w:tc>
        <w:tc>
          <w:tcPr>
            <w:tcW w:w="5038" w:type="dxa"/>
            <w:shd w:val="clear" w:color="auto" w:fill="FFCC99"/>
          </w:tcPr>
          <w:p w:rsidR="008874F2" w:rsidRPr="008874F2" w:rsidRDefault="008874F2" w:rsidP="008874F2">
            <w:pPr>
              <w:jc w:val="center"/>
              <w:rPr>
                <w:b/>
              </w:rPr>
            </w:pPr>
            <w:r w:rsidRPr="008874F2">
              <w:rPr>
                <w:b/>
              </w:rPr>
              <w:t>Or Mail To:</w:t>
            </w:r>
          </w:p>
          <w:p w:rsidR="008874F2" w:rsidRDefault="008874F2" w:rsidP="008874F2">
            <w:pPr>
              <w:jc w:val="center"/>
            </w:pPr>
            <w:r>
              <w:t>Jan McCoy, Award Chair</w:t>
            </w:r>
          </w:p>
          <w:p w:rsidR="008874F2" w:rsidRDefault="008874F2" w:rsidP="008874F2">
            <w:pPr>
              <w:jc w:val="center"/>
            </w:pPr>
            <w:r>
              <w:t>846 NW 170</w:t>
            </w:r>
            <w:r w:rsidRPr="008874F2">
              <w:rPr>
                <w:vertAlign w:val="superscript"/>
              </w:rPr>
              <w:t>th</w:t>
            </w:r>
            <w:r>
              <w:t xml:space="preserve"> Drive</w:t>
            </w:r>
          </w:p>
          <w:p w:rsidR="008874F2" w:rsidRPr="003F57C6" w:rsidRDefault="008874F2" w:rsidP="008874F2">
            <w:pPr>
              <w:jc w:val="center"/>
            </w:pPr>
            <w:r>
              <w:t>Beaverton, OR  97006</w:t>
            </w: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09019E"/>
    <w:rsid w:val="001804C7"/>
    <w:rsid w:val="002A09B7"/>
    <w:rsid w:val="00313F17"/>
    <w:rsid w:val="003F57C6"/>
    <w:rsid w:val="00404EB0"/>
    <w:rsid w:val="0041279D"/>
    <w:rsid w:val="004143CA"/>
    <w:rsid w:val="00723D44"/>
    <w:rsid w:val="007A3AAF"/>
    <w:rsid w:val="00802CA3"/>
    <w:rsid w:val="0088720E"/>
    <w:rsid w:val="008874F2"/>
    <w:rsid w:val="00923B0D"/>
    <w:rsid w:val="009378EC"/>
    <w:rsid w:val="00996763"/>
    <w:rsid w:val="00A24E1E"/>
    <w:rsid w:val="00BA4108"/>
    <w:rsid w:val="00CE46D3"/>
    <w:rsid w:val="00DD25F5"/>
    <w:rsid w:val="00E4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2</cp:revision>
  <dcterms:created xsi:type="dcterms:W3CDTF">2016-01-19T22:14:00Z</dcterms:created>
  <dcterms:modified xsi:type="dcterms:W3CDTF">2016-01-19T22:14:00Z</dcterms:modified>
</cp:coreProperties>
</file>