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FE66C9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right"/>
            </w:pPr>
            <w:r>
              <w:t>January 2014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3600"/>
        <w:gridCol w:w="3600"/>
      </w:tblGrid>
      <w:tr w:rsidR="00996763" w:rsidTr="002A09B7">
        <w:tc>
          <w:tcPr>
            <w:tcW w:w="10075" w:type="dxa"/>
            <w:gridSpan w:val="3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</w:tc>
      </w:tr>
      <w:tr w:rsidR="00996763" w:rsidTr="002A09B7">
        <w:tc>
          <w:tcPr>
            <w:tcW w:w="10075" w:type="dxa"/>
            <w:gridSpan w:val="3"/>
            <w:shd w:val="clear" w:color="auto" w:fill="E7E6E6" w:themeFill="background2"/>
          </w:tcPr>
          <w:p w:rsidR="00996763" w:rsidRPr="00723D44" w:rsidRDefault="00996763" w:rsidP="00996763">
            <w:pPr>
              <w:jc w:val="center"/>
              <w:rPr>
                <w:b/>
              </w:rPr>
            </w:pPr>
            <w:r w:rsidRPr="00723D44">
              <w:rPr>
                <w:b/>
              </w:rPr>
              <w:t>Principle Investigator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2"/>
          </w:tcPr>
          <w:p w:rsidR="00723D44" w:rsidRDefault="00723D44"/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723D44" w:rsidRDefault="00723D44" w:rsidP="00723D44">
            <w:pPr>
              <w:jc w:val="center"/>
              <w:rPr>
                <w:b/>
              </w:rPr>
            </w:pPr>
            <w:r w:rsidRPr="00723D44">
              <w:rPr>
                <w:b/>
              </w:rPr>
              <w:t>Research Project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Title of Proposal:</w:t>
            </w:r>
          </w:p>
        </w:tc>
        <w:tc>
          <w:tcPr>
            <w:tcW w:w="7200" w:type="dxa"/>
            <w:gridSpan w:val="2"/>
          </w:tcPr>
          <w:p w:rsidR="00723D44" w:rsidRDefault="00723D44"/>
          <w:p w:rsidR="00723D44" w:rsidRDefault="00723D44"/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 xml:space="preserve">Project Dates: </w:t>
            </w:r>
          </w:p>
        </w:tc>
        <w:tc>
          <w:tcPr>
            <w:tcW w:w="3600" w:type="dxa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2"/>
          </w:tcPr>
          <w:p w:rsidR="00723D44" w:rsidRDefault="002A09B7">
            <w:r>
              <w:t>$</w:t>
            </w:r>
          </w:p>
        </w:tc>
      </w:tr>
      <w:tr w:rsidR="00723D44" w:rsidTr="002A09B7">
        <w:tc>
          <w:tcPr>
            <w:tcW w:w="10075" w:type="dxa"/>
            <w:gridSpan w:val="3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3"/>
          </w:tcPr>
          <w:p w:rsidR="002A09B7" w:rsidRDefault="002A09B7" w:rsidP="002A09B7">
            <w:pPr>
              <w:jc w:val="center"/>
            </w:pPr>
            <w:r>
              <w:t>I endorse the study described herein to be conducted at the zoo/aquarium listed above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3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2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  <w:gridSpan w:val="2"/>
          </w:tcPr>
          <w:p w:rsidR="002A09B7" w:rsidRDefault="002A09B7"/>
        </w:tc>
      </w:tr>
    </w:tbl>
    <w:p w:rsidR="002A09B7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lastRenderedPageBreak/>
              <w:t>Abstract of Research Plan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  <w:r w:rsidRPr="003F57C6">
              <w:rPr>
                <w:i/>
              </w:rPr>
              <w:t>This abstract should be self-contained so that it can serve as a succinct and accurate description of the proposal when considered independent from the Application</w:t>
            </w:r>
            <w:r>
              <w:t xml:space="preserve"> – </w:t>
            </w:r>
            <w:r w:rsidRPr="003F57C6">
              <w:rPr>
                <w:b/>
              </w:rPr>
              <w:t xml:space="preserve">Do </w:t>
            </w:r>
            <w:r>
              <w:rPr>
                <w:b/>
              </w:rPr>
              <w:t>N</w:t>
            </w:r>
            <w:r w:rsidRPr="003F57C6">
              <w:rPr>
                <w:b/>
              </w:rPr>
              <w:t>ot Exceed the Space Provided</w:t>
            </w:r>
            <w:r>
              <w:rPr>
                <w:b/>
              </w:rPr>
              <w:t>: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Additional Investigators</w:t>
            </w:r>
          </w:p>
          <w:p w:rsidR="003F57C6" w:rsidRPr="003F57C6" w:rsidRDefault="003F57C6" w:rsidP="003F57C6">
            <w:pPr>
              <w:jc w:val="center"/>
              <w:rPr>
                <w:b/>
              </w:rPr>
            </w:pPr>
            <w:r>
              <w:rPr>
                <w:b/>
              </w:rPr>
              <w:t>Name/Title/Institution/Email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shd w:val="clear" w:color="auto" w:fill="E7E6E6" w:themeFill="background2"/>
          </w:tcPr>
          <w:p w:rsidR="003F57C6" w:rsidRPr="003F57C6" w:rsidRDefault="003F57C6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t>To be Completed by the Applicant as the Principle Investigator</w:t>
            </w:r>
          </w:p>
        </w:tc>
      </w:tr>
      <w:tr w:rsidR="003F57C6" w:rsidTr="003F57C6">
        <w:tc>
          <w:tcPr>
            <w:tcW w:w="10075" w:type="dxa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 w:rsidR="00FE66C9">
              <w:rPr>
                <w:i/>
              </w:rPr>
              <w:t>Research</w:t>
            </w:r>
            <w:r w:rsidRPr="003F57C6">
              <w:rPr>
                <w:i/>
              </w:rPr>
              <w:t xml:space="preserve"> Grant guidelines and understand that failure to comply with the Guidelines may result in revocation of the AAZK </w:t>
            </w:r>
            <w:r w:rsidR="00FE66C9">
              <w:rPr>
                <w:i/>
              </w:rPr>
              <w:t>Research</w:t>
            </w:r>
            <w:r w:rsidRPr="003F57C6">
              <w:rPr>
                <w:i/>
              </w:rPr>
              <w:t xml:space="preserve">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072520" w:rsidP="003F57C6">
            <w:r>
              <w:t>Principle Investigator Signature       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F57C6"/>
    <w:rsid w:val="005349FC"/>
    <w:rsid w:val="00723D44"/>
    <w:rsid w:val="00996763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2</cp:revision>
  <dcterms:created xsi:type="dcterms:W3CDTF">2015-02-17T16:20:00Z</dcterms:created>
  <dcterms:modified xsi:type="dcterms:W3CDTF">2015-02-17T16:20:00Z</dcterms:modified>
</cp:coreProperties>
</file>